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DF7BE" w14:textId="77777777" w:rsidR="00BB7454" w:rsidRDefault="000C3129">
      <w:pPr>
        <w:rPr>
          <w:rFonts w:ascii="Trebuchet MS" w:hAnsi="Trebuchet MS"/>
        </w:rPr>
      </w:pPr>
      <w:r w:rsidRPr="000C3129">
        <w:rPr>
          <w:noProof/>
        </w:rPr>
        <w:drawing>
          <wp:inline distT="0" distB="0" distL="0" distR="0" wp14:anchorId="2C858327" wp14:editId="19052A4A">
            <wp:extent cx="6119495" cy="11245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A23CF" w14:textId="77777777" w:rsidR="00E415AC" w:rsidRDefault="00E415AC" w:rsidP="00E415AC">
      <w:pPr>
        <w:jc w:val="center"/>
        <w:rPr>
          <w:b/>
          <w:sz w:val="28"/>
          <w:szCs w:val="28"/>
        </w:rPr>
      </w:pPr>
    </w:p>
    <w:p w14:paraId="672615CE" w14:textId="03CC9EA9" w:rsidR="00A260BE" w:rsidRPr="0024139E" w:rsidRDefault="009177A3" w:rsidP="00E4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424C">
        <w:rPr>
          <w:b/>
          <w:sz w:val="28"/>
          <w:szCs w:val="28"/>
        </w:rPr>
        <w:t>5</w:t>
      </w:r>
      <w:r w:rsidR="00A260BE" w:rsidRPr="0024139E">
        <w:rPr>
          <w:b/>
          <w:sz w:val="28"/>
          <w:szCs w:val="28"/>
        </w:rPr>
        <w:t xml:space="preserve">. OSJEČKI JESENSKI SAJAM,  </w:t>
      </w:r>
      <w:r w:rsidR="00CC7CD5">
        <w:rPr>
          <w:b/>
          <w:sz w:val="28"/>
          <w:szCs w:val="28"/>
        </w:rPr>
        <w:t>14</w:t>
      </w:r>
      <w:r w:rsidR="00347DC0">
        <w:rPr>
          <w:b/>
          <w:sz w:val="28"/>
          <w:szCs w:val="28"/>
        </w:rPr>
        <w:t xml:space="preserve">. – </w:t>
      </w:r>
      <w:r w:rsidR="00CC7CD5">
        <w:rPr>
          <w:b/>
          <w:sz w:val="28"/>
          <w:szCs w:val="28"/>
        </w:rPr>
        <w:t>16</w:t>
      </w:r>
      <w:r w:rsidR="00347DC0">
        <w:rPr>
          <w:b/>
          <w:sz w:val="28"/>
          <w:szCs w:val="28"/>
        </w:rPr>
        <w:t>. listopada 20</w:t>
      </w:r>
      <w:r w:rsidR="0064320C">
        <w:rPr>
          <w:b/>
          <w:sz w:val="28"/>
          <w:szCs w:val="28"/>
        </w:rPr>
        <w:t>2</w:t>
      </w:r>
      <w:r w:rsidR="0021424C">
        <w:rPr>
          <w:b/>
          <w:sz w:val="28"/>
          <w:szCs w:val="28"/>
        </w:rPr>
        <w:t>2</w:t>
      </w:r>
      <w:r w:rsidR="00347DC0">
        <w:rPr>
          <w:b/>
          <w:sz w:val="28"/>
          <w:szCs w:val="28"/>
        </w:rPr>
        <w:t xml:space="preserve">.        </w:t>
      </w:r>
    </w:p>
    <w:p w14:paraId="3B805E69" w14:textId="7EE36124" w:rsidR="000C3129" w:rsidRPr="001360C4" w:rsidRDefault="00A260BE" w:rsidP="00597D09">
      <w:pPr>
        <w:rPr>
          <w:b/>
        </w:rPr>
      </w:pPr>
      <w:r w:rsidRPr="009D343D">
        <w:rPr>
          <w:b/>
          <w:sz w:val="22"/>
          <w:szCs w:val="22"/>
        </w:rPr>
        <w:tab/>
      </w:r>
      <w:r w:rsidRPr="009D343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="000C3129">
        <w:tab/>
      </w:r>
      <w:r w:rsidR="000C3129" w:rsidRPr="001360C4">
        <w:rPr>
          <w:b/>
        </w:rPr>
        <w:t>PRIJAVA ZA IZLAGANJE - ugovor</w:t>
      </w:r>
    </w:p>
    <w:p w14:paraId="46B2B83D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152CAAF" w14:textId="77777777" w:rsidR="000C3129" w:rsidRDefault="000C3129" w:rsidP="000C3129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76541D61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13F81B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3035BBCC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18724FC9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Žiro račun ________________________________        </w:t>
      </w:r>
      <w:proofErr w:type="spellStart"/>
      <w:r>
        <w:rPr>
          <w:sz w:val="22"/>
          <w:szCs w:val="22"/>
        </w:rPr>
        <w:t>Telefax</w:t>
      </w:r>
      <w:proofErr w:type="spellEnd"/>
      <w:r>
        <w:rPr>
          <w:sz w:val="22"/>
          <w:szCs w:val="22"/>
        </w:rPr>
        <w:t xml:space="preserve"> ___________________________________</w:t>
      </w:r>
    </w:p>
    <w:p w14:paraId="746BA137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6014BAF5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6552C23" w14:textId="77777777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5C8AFA1A" w14:textId="77777777" w:rsidR="000C3129" w:rsidRDefault="000C3129" w:rsidP="000C3129">
      <w:pPr>
        <w:rPr>
          <w:sz w:val="22"/>
          <w:szCs w:val="22"/>
        </w:rPr>
      </w:pPr>
    </w:p>
    <w:p w14:paraId="54149BA5" w14:textId="5E59AD5F" w:rsidR="00F36451" w:rsidRDefault="000C3129" w:rsidP="000C3129">
      <w:pPr>
        <w:rPr>
          <w:b/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-sljedeći izložbeni prostor i tehničke usluge</w:t>
      </w:r>
    </w:p>
    <w:p w14:paraId="5AA9AAE9" w14:textId="2342C88D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1"/>
        <w:gridCol w:w="827"/>
        <w:gridCol w:w="4898"/>
        <w:gridCol w:w="975"/>
        <w:gridCol w:w="889"/>
        <w:gridCol w:w="865"/>
        <w:gridCol w:w="798"/>
      </w:tblGrid>
      <w:tr w:rsidR="00597D09" w14:paraId="43A1B9FE" w14:textId="77777777" w:rsidTr="00597D09">
        <w:tc>
          <w:tcPr>
            <w:tcW w:w="507" w:type="dxa"/>
          </w:tcPr>
          <w:p w14:paraId="2343D2BE" w14:textId="43171D8A" w:rsidR="00CC7CD5" w:rsidRDefault="00597D09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Kol.</w:t>
            </w:r>
          </w:p>
        </w:tc>
        <w:tc>
          <w:tcPr>
            <w:tcW w:w="452" w:type="dxa"/>
          </w:tcPr>
          <w:p w14:paraId="7BF87A51" w14:textId="3D6658A1" w:rsidR="00CC7CD5" w:rsidRDefault="008F4031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mjerna jed.</w:t>
            </w:r>
          </w:p>
        </w:tc>
        <w:tc>
          <w:tcPr>
            <w:tcW w:w="5327" w:type="dxa"/>
          </w:tcPr>
          <w:p w14:paraId="06797794" w14:textId="219018AD" w:rsidR="00CC7CD5" w:rsidRDefault="008F4031" w:rsidP="004D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Izložbeni prostor</w:t>
            </w:r>
          </w:p>
        </w:tc>
        <w:tc>
          <w:tcPr>
            <w:tcW w:w="994" w:type="dxa"/>
          </w:tcPr>
          <w:p w14:paraId="7CED2FDF" w14:textId="62F77E1A" w:rsidR="00CC7CD5" w:rsidRDefault="008F4031" w:rsidP="004D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kn/m²</w:t>
            </w:r>
          </w:p>
        </w:tc>
        <w:tc>
          <w:tcPr>
            <w:tcW w:w="889" w:type="dxa"/>
          </w:tcPr>
          <w:p w14:paraId="32526650" w14:textId="04372645" w:rsidR="00CC7CD5" w:rsidRDefault="008F4031" w:rsidP="004D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kn/kom</w:t>
            </w:r>
          </w:p>
        </w:tc>
        <w:tc>
          <w:tcPr>
            <w:tcW w:w="884" w:type="dxa"/>
          </w:tcPr>
          <w:p w14:paraId="1E2BDEE9" w14:textId="4D6ABBB2" w:rsidR="00CC7CD5" w:rsidRDefault="008F4031" w:rsidP="004D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€/m²</w:t>
            </w:r>
          </w:p>
        </w:tc>
        <w:tc>
          <w:tcPr>
            <w:tcW w:w="800" w:type="dxa"/>
          </w:tcPr>
          <w:p w14:paraId="14134DF0" w14:textId="1F345A5F" w:rsidR="00CC7CD5" w:rsidRDefault="008F4031" w:rsidP="004D7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€/kom</w:t>
            </w:r>
          </w:p>
        </w:tc>
      </w:tr>
      <w:tr w:rsidR="00597D09" w14:paraId="3107A218" w14:textId="77777777" w:rsidTr="00597D09">
        <w:tc>
          <w:tcPr>
            <w:tcW w:w="507" w:type="dxa"/>
          </w:tcPr>
          <w:p w14:paraId="2E691BE4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115FD2C5" w14:textId="44C0AB5F" w:rsidR="00CC7CD5" w:rsidRDefault="008F4031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24259A59" w14:textId="789C7CE3" w:rsidR="001607C7" w:rsidRDefault="008F4031" w:rsidP="00F3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izložbeni prostor</w:t>
            </w:r>
          </w:p>
        </w:tc>
        <w:tc>
          <w:tcPr>
            <w:tcW w:w="994" w:type="dxa"/>
          </w:tcPr>
          <w:p w14:paraId="519F0672" w14:textId="725CE0C7" w:rsidR="00CC7CD5" w:rsidRDefault="008F4031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89" w:type="dxa"/>
          </w:tcPr>
          <w:p w14:paraId="5CC73381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610FD1E0" w14:textId="1E45FFE5" w:rsidR="00CC7CD5" w:rsidRDefault="008F4031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  <w:r w:rsidR="00E9144E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</w:tcPr>
          <w:p w14:paraId="36F35B70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37D96820" w14:textId="77777777" w:rsidTr="00597D09">
        <w:tc>
          <w:tcPr>
            <w:tcW w:w="507" w:type="dxa"/>
          </w:tcPr>
          <w:p w14:paraId="0CE2345C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5CFF6564" w14:textId="0E5505E4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4CE1A177" w14:textId="60823C6F" w:rsidR="00E9144E" w:rsidRPr="00E9144E" w:rsidRDefault="00E9144E" w:rsidP="0059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izložbeni prostor</w:t>
            </w:r>
            <w:r w:rsidR="00597D09">
              <w:rPr>
                <w:sz w:val="22"/>
                <w:szCs w:val="22"/>
              </w:rPr>
              <w:t xml:space="preserve"> - natkriveni</w:t>
            </w:r>
          </w:p>
        </w:tc>
        <w:tc>
          <w:tcPr>
            <w:tcW w:w="994" w:type="dxa"/>
          </w:tcPr>
          <w:p w14:paraId="06FC40E7" w14:textId="5A6DB988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889" w:type="dxa"/>
          </w:tcPr>
          <w:p w14:paraId="16529C43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A416E9C" w14:textId="7E8DDACB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  <w:tc>
          <w:tcPr>
            <w:tcW w:w="800" w:type="dxa"/>
          </w:tcPr>
          <w:p w14:paraId="3B3D4052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0BD4A79D" w14:textId="77777777" w:rsidTr="00597D09">
        <w:tc>
          <w:tcPr>
            <w:tcW w:w="507" w:type="dxa"/>
          </w:tcPr>
          <w:p w14:paraId="2A7C6167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00B174BA" w14:textId="2AFFD005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32D7C1E9" w14:textId="546D44C9" w:rsidR="001607C7" w:rsidRDefault="00E9144E" w:rsidP="0059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Neopremljeni izložbeni prostor u hali</w:t>
            </w:r>
          </w:p>
        </w:tc>
        <w:tc>
          <w:tcPr>
            <w:tcW w:w="994" w:type="dxa"/>
          </w:tcPr>
          <w:p w14:paraId="1A36E648" w14:textId="050BBE8B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89" w:type="dxa"/>
          </w:tcPr>
          <w:p w14:paraId="472D26F1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2A3BD863" w14:textId="5C48F393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26,54</w:t>
            </w:r>
          </w:p>
        </w:tc>
        <w:tc>
          <w:tcPr>
            <w:tcW w:w="800" w:type="dxa"/>
          </w:tcPr>
          <w:p w14:paraId="54E90E41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0691F90F" w14:textId="77777777" w:rsidTr="00597D09">
        <w:tc>
          <w:tcPr>
            <w:tcW w:w="507" w:type="dxa"/>
          </w:tcPr>
          <w:p w14:paraId="782ED6E6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37F71D7B" w14:textId="427C5CB2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1E32CF21" w14:textId="79BEEF34" w:rsidR="00CC7CD5" w:rsidRDefault="00E9144E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Opremljeni izložbeni prostor – osnovna </w:t>
            </w:r>
            <w:r w:rsidR="00597D09">
              <w:rPr>
                <w:sz w:val="22"/>
                <w:szCs w:val="22"/>
              </w:rPr>
              <w:t>konstrukcija</w:t>
            </w:r>
          </w:p>
        </w:tc>
        <w:tc>
          <w:tcPr>
            <w:tcW w:w="994" w:type="dxa"/>
          </w:tcPr>
          <w:p w14:paraId="1E40D77E" w14:textId="333FE974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89" w:type="dxa"/>
          </w:tcPr>
          <w:p w14:paraId="3897C096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30C3FCBB" w14:textId="50CB690D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</w:t>
            </w:r>
          </w:p>
        </w:tc>
        <w:tc>
          <w:tcPr>
            <w:tcW w:w="800" w:type="dxa"/>
          </w:tcPr>
          <w:p w14:paraId="69C35B49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15A5CBD8" w14:textId="77777777" w:rsidTr="00597D09">
        <w:tc>
          <w:tcPr>
            <w:tcW w:w="507" w:type="dxa"/>
          </w:tcPr>
          <w:p w14:paraId="290C5964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59CE19DC" w14:textId="14417BC8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52C2E02B" w14:textId="09534E28" w:rsidR="00597D09" w:rsidRDefault="00E9144E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Opremljeni izložbeni prostor – </w:t>
            </w:r>
            <w:r w:rsidR="009A4854">
              <w:rPr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andardna</w:t>
            </w:r>
            <w:r w:rsidR="009A4854">
              <w:rPr>
                <w:sz w:val="22"/>
                <w:szCs w:val="22"/>
              </w:rPr>
              <w:t xml:space="preserve"> </w:t>
            </w:r>
            <w:proofErr w:type="spellStart"/>
            <w:r w:rsidR="00F36451">
              <w:rPr>
                <w:sz w:val="22"/>
                <w:szCs w:val="22"/>
              </w:rPr>
              <w:t>konstruk</w:t>
            </w:r>
            <w:proofErr w:type="spellEnd"/>
            <w:r w:rsidR="00E415AC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14:paraId="191EA3E5" w14:textId="0DF045AB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89" w:type="dxa"/>
          </w:tcPr>
          <w:p w14:paraId="47824C9A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6CC18390" w14:textId="0E26B35F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55,74</w:t>
            </w:r>
          </w:p>
        </w:tc>
        <w:tc>
          <w:tcPr>
            <w:tcW w:w="800" w:type="dxa"/>
          </w:tcPr>
          <w:p w14:paraId="56E1206D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6B6A777F" w14:textId="77777777" w:rsidTr="00597D09">
        <w:tc>
          <w:tcPr>
            <w:tcW w:w="507" w:type="dxa"/>
          </w:tcPr>
          <w:p w14:paraId="1489D392" w14:textId="77777777" w:rsidR="00CC7CD5" w:rsidRDefault="00CC7CD5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06864110" w14:textId="4B67932A" w:rsidR="00CC7CD5" w:rsidRDefault="00E9144E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5327" w:type="dxa"/>
          </w:tcPr>
          <w:p w14:paraId="677ABF0E" w14:textId="7EA770BA" w:rsidR="00CC7CD5" w:rsidRDefault="00E9144E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Izložbeni prostor – </w:t>
            </w:r>
            <w:r w:rsidR="001607C7">
              <w:rPr>
                <w:sz w:val="22"/>
                <w:szCs w:val="22"/>
              </w:rPr>
              <w:t xml:space="preserve">obračun </w:t>
            </w:r>
            <w:r>
              <w:rPr>
                <w:sz w:val="22"/>
                <w:szCs w:val="22"/>
              </w:rPr>
              <w:t>paušal</w:t>
            </w:r>
            <w:r w:rsidR="001607C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za el</w:t>
            </w:r>
            <w:r w:rsidR="00F364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energiju</w:t>
            </w:r>
          </w:p>
        </w:tc>
        <w:tc>
          <w:tcPr>
            <w:tcW w:w="994" w:type="dxa"/>
          </w:tcPr>
          <w:p w14:paraId="6B00576C" w14:textId="3C2D7D31" w:rsidR="00CC7CD5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89" w:type="dxa"/>
          </w:tcPr>
          <w:p w14:paraId="0726B430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2DB42EB" w14:textId="2C9976AF" w:rsidR="00CC7CD5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  <w:tc>
          <w:tcPr>
            <w:tcW w:w="800" w:type="dxa"/>
          </w:tcPr>
          <w:p w14:paraId="60A31506" w14:textId="77777777" w:rsidR="00CC7CD5" w:rsidRDefault="00CC7CD5" w:rsidP="00F36451">
            <w:pPr>
              <w:jc w:val="center"/>
              <w:rPr>
                <w:sz w:val="22"/>
                <w:szCs w:val="22"/>
              </w:rPr>
            </w:pPr>
          </w:p>
        </w:tc>
      </w:tr>
      <w:tr w:rsidR="00597D09" w14:paraId="2941A5FC" w14:textId="77777777" w:rsidTr="00597D09">
        <w:tc>
          <w:tcPr>
            <w:tcW w:w="507" w:type="dxa"/>
          </w:tcPr>
          <w:p w14:paraId="68E3D03E" w14:textId="77777777" w:rsidR="008F4031" w:rsidRDefault="008F4031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06B8CBF8" w14:textId="5C39633B" w:rsidR="008F4031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5327" w:type="dxa"/>
          </w:tcPr>
          <w:p w14:paraId="7A759CB7" w14:textId="2959F9FC" w:rsidR="008F4031" w:rsidRDefault="001607C7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priključak na električnu energiju</w:t>
            </w:r>
          </w:p>
        </w:tc>
        <w:tc>
          <w:tcPr>
            <w:tcW w:w="994" w:type="dxa"/>
          </w:tcPr>
          <w:p w14:paraId="0D0A1E75" w14:textId="77777777" w:rsidR="008F4031" w:rsidRDefault="008F4031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83F1949" w14:textId="0CBB7600" w:rsidR="008F4031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84" w:type="dxa"/>
          </w:tcPr>
          <w:p w14:paraId="07B9FADC" w14:textId="77777777" w:rsidR="008F4031" w:rsidRDefault="008F4031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04D98EA3" w14:textId="4D97DD42" w:rsidR="008F4031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</w:tr>
      <w:tr w:rsidR="00597D09" w14:paraId="677572B8" w14:textId="77777777" w:rsidTr="00597D09">
        <w:tc>
          <w:tcPr>
            <w:tcW w:w="507" w:type="dxa"/>
          </w:tcPr>
          <w:p w14:paraId="387F652D" w14:textId="77777777" w:rsidR="001607C7" w:rsidRDefault="001607C7" w:rsidP="000C3129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0A594B83" w14:textId="4FD953DA" w:rsidR="001607C7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5327" w:type="dxa"/>
          </w:tcPr>
          <w:p w14:paraId="1EB2A41A" w14:textId="4CE32640" w:rsidR="001607C7" w:rsidRDefault="001607C7" w:rsidP="000C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 u katalog izlagača</w:t>
            </w:r>
            <w:r w:rsidR="00F36451">
              <w:rPr>
                <w:sz w:val="22"/>
                <w:szCs w:val="22"/>
              </w:rPr>
              <w:t xml:space="preserve"> – obvezan za sve izlagače</w:t>
            </w:r>
          </w:p>
        </w:tc>
        <w:tc>
          <w:tcPr>
            <w:tcW w:w="994" w:type="dxa"/>
          </w:tcPr>
          <w:p w14:paraId="464E462C" w14:textId="77777777" w:rsidR="001607C7" w:rsidRDefault="001607C7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3E6DFD3" w14:textId="7847D6C3" w:rsidR="001607C7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884" w:type="dxa"/>
          </w:tcPr>
          <w:p w14:paraId="0B257354" w14:textId="77777777" w:rsidR="001607C7" w:rsidRDefault="001607C7" w:rsidP="00F364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36C6108B" w14:textId="088E9FEA" w:rsidR="001607C7" w:rsidRDefault="001607C7" w:rsidP="00F3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</w:tr>
    </w:tbl>
    <w:p w14:paraId="3A0E82F6" w14:textId="77777777" w:rsidR="000C3129" w:rsidRPr="009D343D" w:rsidRDefault="000C3129" w:rsidP="000C3129">
      <w:pPr>
        <w:rPr>
          <w:sz w:val="22"/>
          <w:szCs w:val="22"/>
        </w:rPr>
      </w:pPr>
    </w:p>
    <w:p w14:paraId="520914E1" w14:textId="4F1E9BCD" w:rsidR="000C3129" w:rsidRPr="009D343D" w:rsidRDefault="000C3129" w:rsidP="000C3129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</w:p>
    <w:p w14:paraId="4172D07B" w14:textId="77777777" w:rsidR="000C3129" w:rsidRPr="009D343D" w:rsidRDefault="000C3129" w:rsidP="000C3129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</w:p>
    <w:p w14:paraId="6CB4E93B" w14:textId="77777777" w:rsidR="000C3129" w:rsidRDefault="000C3129" w:rsidP="000C3129">
      <w:pPr>
        <w:jc w:val="both"/>
        <w:rPr>
          <w:b/>
          <w:kern w:val="2"/>
          <w:sz w:val="20"/>
          <w:szCs w:val="20"/>
        </w:rPr>
      </w:pPr>
    </w:p>
    <w:p w14:paraId="73646182" w14:textId="77777777" w:rsidR="000C3129" w:rsidRPr="00F36451" w:rsidRDefault="000C3129" w:rsidP="000C3129">
      <w:pPr>
        <w:jc w:val="both"/>
        <w:rPr>
          <w:kern w:val="2"/>
          <w:sz w:val="20"/>
          <w:szCs w:val="20"/>
        </w:rPr>
      </w:pPr>
      <w:r w:rsidRPr="00F36451">
        <w:rPr>
          <w:b/>
          <w:kern w:val="2"/>
          <w:sz w:val="20"/>
          <w:szCs w:val="20"/>
        </w:rPr>
        <w:t xml:space="preserve">Osnovna konstrukcija </w:t>
      </w:r>
      <w:r w:rsidRPr="00F36451">
        <w:rPr>
          <w:kern w:val="2"/>
          <w:sz w:val="20"/>
          <w:szCs w:val="20"/>
        </w:rPr>
        <w:t>- pregradni zidovi, tepih, koš, naslovna ploča s blok slovima</w:t>
      </w:r>
    </w:p>
    <w:p w14:paraId="6CFDB9C6" w14:textId="77777777" w:rsidR="000C3129" w:rsidRPr="00F36451" w:rsidRDefault="000C3129" w:rsidP="000C3129">
      <w:pPr>
        <w:jc w:val="both"/>
        <w:rPr>
          <w:kern w:val="2"/>
          <w:sz w:val="20"/>
          <w:szCs w:val="20"/>
        </w:rPr>
      </w:pPr>
      <w:r w:rsidRPr="00F36451">
        <w:rPr>
          <w:b/>
          <w:kern w:val="2"/>
          <w:sz w:val="20"/>
          <w:szCs w:val="20"/>
        </w:rPr>
        <w:t xml:space="preserve">Standardna konstrukcija </w:t>
      </w:r>
      <w:r w:rsidRPr="00F36451">
        <w:rPr>
          <w:kern w:val="2"/>
          <w:sz w:val="20"/>
          <w:szCs w:val="20"/>
        </w:rPr>
        <w:t xml:space="preserve">- osnovna konstrukcija dodatno  opremljena policama, vitrinom, pultom, podestom, stolom  i stolicama </w:t>
      </w:r>
    </w:p>
    <w:p w14:paraId="5CCCE361" w14:textId="77777777" w:rsidR="000C3129" w:rsidRPr="00F36451" w:rsidRDefault="000C3129" w:rsidP="000C3129">
      <w:pPr>
        <w:jc w:val="both"/>
        <w:rPr>
          <w:kern w:val="2"/>
          <w:sz w:val="20"/>
          <w:szCs w:val="20"/>
        </w:rPr>
      </w:pPr>
      <w:r w:rsidRPr="00F36451">
        <w:rPr>
          <w:kern w:val="2"/>
          <w:sz w:val="20"/>
          <w:szCs w:val="20"/>
        </w:rPr>
        <w:t>Napomena:</w:t>
      </w:r>
    </w:p>
    <w:p w14:paraId="3B3BE338" w14:textId="77777777" w:rsidR="000C3129" w:rsidRPr="00F36451" w:rsidRDefault="000C3129" w:rsidP="000C31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F36451">
        <w:rPr>
          <w:kern w:val="2"/>
          <w:sz w:val="20"/>
          <w:szCs w:val="20"/>
        </w:rPr>
        <w:t>Cijene su iskazane bez PDV-a.</w:t>
      </w:r>
    </w:p>
    <w:p w14:paraId="0388B32A" w14:textId="77777777" w:rsidR="000C3129" w:rsidRPr="00F36451" w:rsidRDefault="000C3129" w:rsidP="000C3129">
      <w:pPr>
        <w:jc w:val="both"/>
        <w:rPr>
          <w:b/>
          <w:kern w:val="2"/>
          <w:sz w:val="20"/>
          <w:szCs w:val="20"/>
        </w:rPr>
      </w:pPr>
      <w:r w:rsidRPr="00F36451">
        <w:rPr>
          <w:kern w:val="2"/>
          <w:sz w:val="20"/>
          <w:szCs w:val="20"/>
        </w:rPr>
        <w:t xml:space="preserve">4) </w:t>
      </w:r>
      <w:r w:rsidRPr="00F36451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2E4E013D" w14:textId="77777777" w:rsidR="000C3129" w:rsidRPr="00F36451" w:rsidRDefault="000C3129" w:rsidP="000C3129">
      <w:pPr>
        <w:jc w:val="both"/>
        <w:rPr>
          <w:kern w:val="2"/>
          <w:sz w:val="20"/>
          <w:szCs w:val="20"/>
        </w:rPr>
      </w:pPr>
      <w:r w:rsidRPr="00F36451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019256BB" w14:textId="5D680DD9" w:rsidR="000C3129" w:rsidRPr="00F36451" w:rsidRDefault="000C3129" w:rsidP="000C3129">
      <w:pPr>
        <w:jc w:val="both"/>
        <w:rPr>
          <w:b/>
          <w:sz w:val="20"/>
          <w:szCs w:val="20"/>
        </w:rPr>
      </w:pPr>
      <w:r w:rsidRPr="00F36451">
        <w:rPr>
          <w:kern w:val="2"/>
          <w:sz w:val="20"/>
          <w:szCs w:val="20"/>
        </w:rPr>
        <w:t>5) Plaćanje:</w:t>
      </w:r>
      <w:r w:rsidRPr="00F36451">
        <w:rPr>
          <w:b/>
          <w:sz w:val="20"/>
          <w:szCs w:val="20"/>
        </w:rPr>
        <w:t xml:space="preserve">    </w:t>
      </w:r>
    </w:p>
    <w:p w14:paraId="763F6C1B" w14:textId="77777777" w:rsidR="000C3129" w:rsidRPr="00F36451" w:rsidRDefault="000C3129" w:rsidP="000C3129">
      <w:pPr>
        <w:jc w:val="both"/>
        <w:rPr>
          <w:b/>
          <w:sz w:val="20"/>
          <w:szCs w:val="20"/>
        </w:rPr>
      </w:pPr>
      <w:r w:rsidRPr="00F36451">
        <w:rPr>
          <w:b/>
          <w:sz w:val="20"/>
          <w:szCs w:val="20"/>
        </w:rPr>
        <w:t xml:space="preserve">    IBAN:HR6523600001102306909, Zagrebačka banka </w:t>
      </w:r>
      <w:proofErr w:type="spellStart"/>
      <w:r w:rsidRPr="00F36451">
        <w:rPr>
          <w:b/>
          <w:sz w:val="20"/>
          <w:szCs w:val="20"/>
        </w:rPr>
        <w:t>d.d.Trg</w:t>
      </w:r>
      <w:proofErr w:type="spellEnd"/>
      <w:r w:rsidRPr="00F36451">
        <w:rPr>
          <w:b/>
          <w:sz w:val="20"/>
          <w:szCs w:val="20"/>
        </w:rPr>
        <w:t xml:space="preserve"> </w:t>
      </w:r>
      <w:proofErr w:type="spellStart"/>
      <w:r w:rsidRPr="00F36451">
        <w:rPr>
          <w:b/>
          <w:sz w:val="20"/>
          <w:szCs w:val="20"/>
        </w:rPr>
        <w:t>B.J.Jelačića</w:t>
      </w:r>
      <w:proofErr w:type="spellEnd"/>
      <w:r w:rsidRPr="00F36451">
        <w:rPr>
          <w:b/>
          <w:sz w:val="20"/>
          <w:szCs w:val="20"/>
        </w:rPr>
        <w:t xml:space="preserve"> 10, 10000 Zagreb   </w:t>
      </w:r>
    </w:p>
    <w:p w14:paraId="335571E1" w14:textId="77777777" w:rsidR="000C3129" w:rsidRPr="00F36451" w:rsidRDefault="000C3129" w:rsidP="000C3129">
      <w:pPr>
        <w:jc w:val="both"/>
        <w:rPr>
          <w:kern w:val="2"/>
          <w:sz w:val="20"/>
          <w:szCs w:val="20"/>
        </w:rPr>
      </w:pPr>
      <w:r w:rsidRPr="00F36451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6FFE97AE" w14:textId="77777777" w:rsidR="000C3129" w:rsidRPr="00F36451" w:rsidRDefault="000C3129" w:rsidP="000C3129">
      <w:pPr>
        <w:ind w:left="284" w:hanging="284"/>
        <w:jc w:val="both"/>
        <w:rPr>
          <w:kern w:val="2"/>
          <w:sz w:val="20"/>
          <w:szCs w:val="20"/>
        </w:rPr>
      </w:pPr>
      <w:r w:rsidRPr="00F36451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150DF157" w14:textId="77777777" w:rsidR="000C3129" w:rsidRPr="00F36451" w:rsidRDefault="000C3129" w:rsidP="000C3129">
      <w:pPr>
        <w:jc w:val="both"/>
        <w:rPr>
          <w:sz w:val="20"/>
          <w:szCs w:val="20"/>
        </w:rPr>
      </w:pPr>
      <w:r w:rsidRPr="00F36451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2F04549" w14:textId="77777777" w:rsidR="000C3129" w:rsidRPr="00F36451" w:rsidRDefault="000C3129" w:rsidP="000C3129">
      <w:pPr>
        <w:ind w:left="192"/>
        <w:jc w:val="both"/>
        <w:rPr>
          <w:sz w:val="20"/>
          <w:szCs w:val="20"/>
        </w:rPr>
      </w:pPr>
      <w:r w:rsidRPr="00F36451">
        <w:rPr>
          <w:sz w:val="20"/>
          <w:szCs w:val="20"/>
        </w:rPr>
        <w:t>ugovaranja, iznajmljivanja izložbenog prostora te objave podataka u Katalogu izlagača, objave podataka u svrhu marketinga te ponovne uporabe i obrade u svrhu organiziranja sajamskih manifestacija u organizaciji Osječkog sajma d.o.o. Isti će se obrađivati i koristiti samo u svrhu za koju su prikupljeni. Ista vrijedi do opoziva.</w:t>
      </w:r>
    </w:p>
    <w:p w14:paraId="057405EA" w14:textId="77777777" w:rsidR="00E415AC" w:rsidRDefault="00E415AC" w:rsidP="000C3129">
      <w:pPr>
        <w:rPr>
          <w:sz w:val="22"/>
          <w:szCs w:val="22"/>
        </w:rPr>
      </w:pPr>
    </w:p>
    <w:p w14:paraId="7840BF5B" w14:textId="38252E75" w:rsidR="000C3129" w:rsidRDefault="000C3129" w:rsidP="000C3129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345340D6" w14:textId="78EB1121" w:rsidR="00F36451" w:rsidRDefault="00F36451" w:rsidP="000C3129">
      <w:pPr>
        <w:rPr>
          <w:sz w:val="22"/>
          <w:szCs w:val="22"/>
        </w:rPr>
      </w:pPr>
    </w:p>
    <w:p w14:paraId="6CFD1273" w14:textId="77777777" w:rsidR="00F36451" w:rsidRDefault="00F36451" w:rsidP="000C3129">
      <w:pPr>
        <w:rPr>
          <w:sz w:val="22"/>
          <w:szCs w:val="22"/>
        </w:rPr>
      </w:pPr>
    </w:p>
    <w:p w14:paraId="61764D12" w14:textId="77777777" w:rsidR="00214384" w:rsidRDefault="00214384" w:rsidP="00E415AC">
      <w:pPr>
        <w:rPr>
          <w:b/>
          <w:sz w:val="18"/>
          <w:szCs w:val="18"/>
        </w:rPr>
      </w:pPr>
    </w:p>
    <w:p w14:paraId="2139653B" w14:textId="06378354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1AB5EE2E" w14:textId="77777777" w:rsidR="0021424C" w:rsidRDefault="0021424C" w:rsidP="000C3129">
      <w:pPr>
        <w:ind w:left="6372"/>
        <w:jc w:val="right"/>
        <w:rPr>
          <w:b/>
          <w:sz w:val="18"/>
          <w:szCs w:val="18"/>
        </w:rPr>
      </w:pPr>
    </w:p>
    <w:p w14:paraId="31ED3C6F" w14:textId="77777777" w:rsidR="000C3129" w:rsidRDefault="000C3129" w:rsidP="000C3129">
      <w:pPr>
        <w:ind w:left="6372"/>
        <w:jc w:val="right"/>
        <w:rPr>
          <w:b/>
          <w:sz w:val="18"/>
          <w:szCs w:val="18"/>
        </w:rPr>
      </w:pPr>
    </w:p>
    <w:p w14:paraId="75344A68" w14:textId="77777777" w:rsidR="000C3129" w:rsidRPr="00300122" w:rsidRDefault="000C3129" w:rsidP="000C3129">
      <w:pPr>
        <w:ind w:left="6372"/>
        <w:jc w:val="right"/>
        <w:rPr>
          <w:i/>
          <w:sz w:val="20"/>
          <w:szCs w:val="20"/>
        </w:rPr>
      </w:pPr>
      <w:r w:rsidRPr="00300122">
        <w:rPr>
          <w:b/>
          <w:sz w:val="18"/>
          <w:szCs w:val="18"/>
        </w:rPr>
        <w:t>OPĆI UVJETI  IZLAGANJA</w:t>
      </w:r>
    </w:p>
    <w:p w14:paraId="7217810C" w14:textId="77777777" w:rsidR="000C3129" w:rsidRPr="00300122" w:rsidRDefault="000C3129" w:rsidP="000C3129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</w:t>
      </w:r>
    </w:p>
    <w:p w14:paraId="0ABEA093" w14:textId="77777777" w:rsidR="000C3129" w:rsidRPr="00300122" w:rsidRDefault="000C3129" w:rsidP="000C3129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4E22DA94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Opći uvjeti izlaganja definiraju odnose Osječkog sajma d.o.o., </w:t>
      </w:r>
      <w:proofErr w:type="spellStart"/>
      <w:r w:rsidRPr="00300122">
        <w:rPr>
          <w:sz w:val="16"/>
          <w:szCs w:val="16"/>
        </w:rPr>
        <w:t>Petefi</w:t>
      </w:r>
      <w:proofErr w:type="spellEnd"/>
      <w:r w:rsidRPr="00300122">
        <w:rPr>
          <w:sz w:val="16"/>
          <w:szCs w:val="16"/>
        </w:rPr>
        <w:t xml:space="preserve"> Šandora 204/a, Osijek  (Organizator) i pravnih ili fizičkih osoba koje su na pravovaljan način ovjerile Prijavu za izlaganje (Izlagač).</w:t>
      </w:r>
    </w:p>
    <w:p w14:paraId="2A283BE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648FDCF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E1D09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3AF629EA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B2C7C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35A61779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3FDF471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73B5FCF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27B57202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76E38313" w14:textId="6547F9DA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</w:t>
      </w:r>
      <w:r w:rsidR="0049612F">
        <w:rPr>
          <w:sz w:val="16"/>
          <w:szCs w:val="16"/>
        </w:rPr>
        <w:t xml:space="preserve"> </w:t>
      </w:r>
      <w:r w:rsidR="0049612F" w:rsidRPr="009A4854">
        <w:rPr>
          <w:sz w:val="16"/>
          <w:szCs w:val="16"/>
        </w:rPr>
        <w:t>2</w:t>
      </w:r>
      <w:r w:rsidRPr="009A4854">
        <w:rPr>
          <w:sz w:val="16"/>
          <w:szCs w:val="16"/>
        </w:rPr>
        <w:t xml:space="preserve"> </w:t>
      </w:r>
      <w:r w:rsidR="00517D79" w:rsidRPr="009A4854">
        <w:rPr>
          <w:sz w:val="16"/>
          <w:szCs w:val="16"/>
        </w:rPr>
        <w:t>(</w:t>
      </w:r>
      <w:r w:rsidRPr="009A4854">
        <w:rPr>
          <w:sz w:val="16"/>
          <w:szCs w:val="16"/>
        </w:rPr>
        <w:t>dva</w:t>
      </w:r>
      <w:r w:rsidR="00517D79" w:rsidRPr="009A4854">
        <w:rPr>
          <w:sz w:val="16"/>
          <w:szCs w:val="16"/>
        </w:rPr>
        <w:t>)</w:t>
      </w:r>
      <w:r w:rsidRPr="00300122">
        <w:rPr>
          <w:sz w:val="16"/>
          <w:szCs w:val="16"/>
        </w:rPr>
        <w:t xml:space="preserve"> tjedna prije početka radova ishoditi suglasnost Osječkog sajma d.o.o. na izvedbu štanda.</w:t>
      </w:r>
    </w:p>
    <w:p w14:paraId="112873A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57E8A78D" w14:textId="77777777" w:rsidR="000C3129" w:rsidRPr="00300122" w:rsidRDefault="000C3129" w:rsidP="000C3129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1370B1A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655D1170" w14:textId="77777777" w:rsidR="000C3129" w:rsidRPr="00300122" w:rsidRDefault="000C3129" w:rsidP="000C3129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3E72DC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578189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1F7EB7F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5B63F45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24A097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3FEA6FCD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1FCFD7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037DB82E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90F7B5B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1FBFFD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2B92B446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361A9AC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35AF8FD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2B2F0281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457FD3F2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53F2D6E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262A927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4A429EF3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78D8AC70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B5C2E90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0A73171E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7C4A945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5429C185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60F1E527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3AF10134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4AC80148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75E5F561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12037C5B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AC67B1D" w14:textId="77777777" w:rsidR="000C3129" w:rsidRPr="00300122" w:rsidRDefault="000C3129" w:rsidP="000C3129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1B6DC906" w14:textId="77777777" w:rsidR="000C3129" w:rsidRPr="00300122" w:rsidRDefault="000C3129" w:rsidP="000C3129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49A3D093" w14:textId="77777777" w:rsidR="009177A3" w:rsidRPr="000C3129" w:rsidRDefault="009177A3" w:rsidP="000C3129">
      <w:pPr>
        <w:tabs>
          <w:tab w:val="left" w:pos="2316"/>
        </w:tabs>
      </w:pPr>
    </w:p>
    <w:sectPr w:rsidR="009177A3" w:rsidRPr="000C3129" w:rsidSect="00A3251B">
      <w:headerReference w:type="even" r:id="rId8"/>
      <w:headerReference w:type="default" r:id="rId9"/>
      <w:headerReference w:type="firs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9255" w14:textId="77777777" w:rsidR="00824DC1" w:rsidRDefault="00824DC1" w:rsidP="0072472F">
      <w:r>
        <w:separator/>
      </w:r>
    </w:p>
  </w:endnote>
  <w:endnote w:type="continuationSeparator" w:id="0">
    <w:p w14:paraId="5783109E" w14:textId="77777777" w:rsidR="00824DC1" w:rsidRDefault="00824DC1" w:rsidP="0072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F86C" w14:textId="77777777" w:rsidR="00824DC1" w:rsidRDefault="00824DC1" w:rsidP="0072472F">
      <w:r>
        <w:separator/>
      </w:r>
    </w:p>
  </w:footnote>
  <w:footnote w:type="continuationSeparator" w:id="0">
    <w:p w14:paraId="75FACEE3" w14:textId="77777777" w:rsidR="00824DC1" w:rsidRDefault="00824DC1" w:rsidP="0072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EA0" w14:textId="77777777" w:rsidR="0072472F" w:rsidRDefault="007247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10D2" w14:textId="77777777" w:rsidR="0072472F" w:rsidRDefault="007247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E16C" w14:textId="77777777" w:rsidR="0072472F" w:rsidRDefault="00724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3DB"/>
    <w:multiLevelType w:val="hybridMultilevel"/>
    <w:tmpl w:val="A9628A10"/>
    <w:lvl w:ilvl="0" w:tplc="EA88156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919819">
    <w:abstractNumId w:val="1"/>
  </w:num>
  <w:num w:numId="2" w16cid:durableId="1895506569">
    <w:abstractNumId w:val="1"/>
  </w:num>
  <w:num w:numId="3" w16cid:durableId="18007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BE"/>
    <w:rsid w:val="00041D39"/>
    <w:rsid w:val="000C3129"/>
    <w:rsid w:val="001255E9"/>
    <w:rsid w:val="001607C7"/>
    <w:rsid w:val="001D1523"/>
    <w:rsid w:val="001D4448"/>
    <w:rsid w:val="002136F8"/>
    <w:rsid w:val="0021424C"/>
    <w:rsid w:val="00214384"/>
    <w:rsid w:val="0024139E"/>
    <w:rsid w:val="0025118D"/>
    <w:rsid w:val="002529E2"/>
    <w:rsid w:val="002E6523"/>
    <w:rsid w:val="00347DC0"/>
    <w:rsid w:val="00351C22"/>
    <w:rsid w:val="00352D24"/>
    <w:rsid w:val="003641B6"/>
    <w:rsid w:val="0038605B"/>
    <w:rsid w:val="00470A19"/>
    <w:rsid w:val="00492E6B"/>
    <w:rsid w:val="0049612F"/>
    <w:rsid w:val="004961CF"/>
    <w:rsid w:val="004C272C"/>
    <w:rsid w:val="004D0321"/>
    <w:rsid w:val="004D78BA"/>
    <w:rsid w:val="00512854"/>
    <w:rsid w:val="00513F24"/>
    <w:rsid w:val="00517D79"/>
    <w:rsid w:val="00557131"/>
    <w:rsid w:val="00573E44"/>
    <w:rsid w:val="00591889"/>
    <w:rsid w:val="00597D09"/>
    <w:rsid w:val="005C7F40"/>
    <w:rsid w:val="00602BA4"/>
    <w:rsid w:val="00605F86"/>
    <w:rsid w:val="0064320C"/>
    <w:rsid w:val="006461B0"/>
    <w:rsid w:val="00665C19"/>
    <w:rsid w:val="00681F1A"/>
    <w:rsid w:val="006E48DF"/>
    <w:rsid w:val="0072472F"/>
    <w:rsid w:val="007E5D75"/>
    <w:rsid w:val="00804331"/>
    <w:rsid w:val="00824DC1"/>
    <w:rsid w:val="00825795"/>
    <w:rsid w:val="00842FDF"/>
    <w:rsid w:val="00884D98"/>
    <w:rsid w:val="008F4031"/>
    <w:rsid w:val="00914619"/>
    <w:rsid w:val="009177A3"/>
    <w:rsid w:val="00920C99"/>
    <w:rsid w:val="0098786F"/>
    <w:rsid w:val="009A4854"/>
    <w:rsid w:val="00A055E8"/>
    <w:rsid w:val="00A07D17"/>
    <w:rsid w:val="00A260BE"/>
    <w:rsid w:val="00A3251B"/>
    <w:rsid w:val="00A43844"/>
    <w:rsid w:val="00A57518"/>
    <w:rsid w:val="00A67394"/>
    <w:rsid w:val="00B343E5"/>
    <w:rsid w:val="00B7568A"/>
    <w:rsid w:val="00BB7454"/>
    <w:rsid w:val="00BE078D"/>
    <w:rsid w:val="00C1562C"/>
    <w:rsid w:val="00CC7CD5"/>
    <w:rsid w:val="00CE4A0F"/>
    <w:rsid w:val="00CE704B"/>
    <w:rsid w:val="00D51CC7"/>
    <w:rsid w:val="00DC3D1A"/>
    <w:rsid w:val="00E278A0"/>
    <w:rsid w:val="00E415AC"/>
    <w:rsid w:val="00E9144E"/>
    <w:rsid w:val="00ED689C"/>
    <w:rsid w:val="00EF1DBA"/>
    <w:rsid w:val="00F129DD"/>
    <w:rsid w:val="00F36451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A4079"/>
  <w15:docId w15:val="{91F13466-F174-4176-AD44-D7F51D7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1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rsid w:val="00A325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251B"/>
    <w:pPr>
      <w:spacing w:after="120"/>
    </w:pPr>
  </w:style>
  <w:style w:type="paragraph" w:styleId="Popis">
    <w:name w:val="List"/>
    <w:basedOn w:val="Tijeloteksta"/>
    <w:rsid w:val="00A3251B"/>
    <w:rPr>
      <w:rFonts w:cs="Tahoma"/>
    </w:rPr>
  </w:style>
  <w:style w:type="paragraph" w:customStyle="1" w:styleId="Caption1">
    <w:name w:val="Caption1"/>
    <w:basedOn w:val="Normal"/>
    <w:rsid w:val="00A325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251B"/>
    <w:pPr>
      <w:suppressLineNumbers/>
    </w:pPr>
    <w:rPr>
      <w:rFonts w:cs="Tahoma"/>
    </w:rPr>
  </w:style>
  <w:style w:type="paragraph" w:styleId="Tekstbalonia">
    <w:name w:val="Balloon Text"/>
    <w:basedOn w:val="Normal"/>
    <w:semiHidden/>
    <w:rsid w:val="00A260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472F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24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472F"/>
    <w:rPr>
      <w:rFonts w:eastAsia="Lucida Sans Unicode"/>
      <w:kern w:val="1"/>
      <w:sz w:val="24"/>
      <w:szCs w:val="24"/>
    </w:rPr>
  </w:style>
  <w:style w:type="table" w:styleId="Reetkatablice">
    <w:name w:val="Table Grid"/>
    <w:basedOn w:val="Obinatablica"/>
    <w:uiPriority w:val="59"/>
    <w:rsid w:val="00CC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Stojcic</dc:creator>
  <cp:lastModifiedBy>Osječki Sajam</cp:lastModifiedBy>
  <cp:revision>12</cp:revision>
  <cp:lastPrinted>2018-08-27T10:36:00Z</cp:lastPrinted>
  <dcterms:created xsi:type="dcterms:W3CDTF">2021-12-14T10:20:00Z</dcterms:created>
  <dcterms:modified xsi:type="dcterms:W3CDTF">2022-07-13T09:02:00Z</dcterms:modified>
</cp:coreProperties>
</file>