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673E" w14:textId="19E7838B" w:rsidR="00301CCB" w:rsidRDefault="00301CCB" w:rsidP="00BC69E0">
      <w:pPr>
        <w:tabs>
          <w:tab w:val="left" w:pos="11282"/>
        </w:tabs>
      </w:pPr>
    </w:p>
    <w:tbl>
      <w:tblPr>
        <w:tblW w:w="14317" w:type="dxa"/>
        <w:jc w:val="center"/>
        <w:tblLook w:val="04A0" w:firstRow="1" w:lastRow="0" w:firstColumn="1" w:lastColumn="0" w:noHBand="0" w:noVBand="1"/>
      </w:tblPr>
      <w:tblGrid>
        <w:gridCol w:w="14317"/>
      </w:tblGrid>
      <w:tr w:rsidR="00BC69E0" w14:paraId="097DF7D1" w14:textId="77777777" w:rsidTr="00BC69E0">
        <w:trPr>
          <w:trHeight w:val="300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082EE118" w14:textId="77777777" w:rsidR="00BC69E0" w:rsidRDefault="00BC69E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IZJAVA</w:t>
            </w:r>
          </w:p>
        </w:tc>
      </w:tr>
      <w:tr w:rsidR="00BC69E0" w14:paraId="3D11B880" w14:textId="77777777" w:rsidTr="00256C20">
        <w:trPr>
          <w:trHeight w:val="396"/>
          <w:jc w:val="center"/>
        </w:trPr>
        <w:tc>
          <w:tcPr>
            <w:tcW w:w="14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4098B2D7" w14:textId="77777777" w:rsidR="00BC69E0" w:rsidRDefault="00BC69E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 KORIŠTENIM POTPORAMA MALE VRIJEDNOSTI</w:t>
            </w:r>
          </w:p>
        </w:tc>
      </w:tr>
    </w:tbl>
    <w:p w14:paraId="4B38686A" w14:textId="77777777" w:rsidR="00BC69E0" w:rsidRPr="00256C20" w:rsidRDefault="00BC69E0" w:rsidP="00BC69E0">
      <w:pPr>
        <w:jc w:val="both"/>
        <w:rPr>
          <w:bCs/>
          <w:sz w:val="22"/>
          <w:szCs w:val="22"/>
          <w:lang w:eastAsia="en-US"/>
        </w:rPr>
      </w:pPr>
    </w:p>
    <w:p w14:paraId="4E0A9834" w14:textId="59FC5632" w:rsidR="00BC69E0" w:rsidRPr="00256C20" w:rsidRDefault="00FA6F91" w:rsidP="00BC69E0">
      <w:pPr>
        <w:spacing w:after="120"/>
        <w:rPr>
          <w:rFonts w:eastAsiaTheme="minorEastAsia"/>
          <w:sz w:val="22"/>
          <w:szCs w:val="22"/>
        </w:rPr>
      </w:pPr>
      <w:r w:rsidRPr="00FA6F91">
        <w:rPr>
          <w:sz w:val="22"/>
          <w:szCs w:val="22"/>
        </w:rPr>
        <w:t xml:space="preserve">Potpora se dodjeljuje sukladno uvjetima propisanim Uredbom Komisije (EU) br. 2023/2831 od 13. prosinca 2023. o primjeni članaka 107. i 108. Ugovora o funkcioniranju Europske unije na de minimis potpore (SL EU, L 2023/2831, od 15. prosinca 2023.), što znači da za pravne i fizičke osobe koje, obavljajući gospodarsku djelatnost, sudjeluju u prometu roba i usluga, </w:t>
      </w:r>
      <w:r w:rsidRPr="00FA6F91">
        <w:rPr>
          <w:b/>
          <w:bCs/>
          <w:sz w:val="22"/>
          <w:szCs w:val="22"/>
        </w:rPr>
        <w:t>zbroj ukupnih potpora male vrijednosti ne može biti veći od 300.000,00 EUR u tri uzastopne godine, uključujući i potporu dobivenu u okviru ovog Otvorenog javnog poziva.</w:t>
      </w:r>
    </w:p>
    <w:p w14:paraId="00ADA67E" w14:textId="77777777" w:rsidR="00FA6F91" w:rsidRPr="00FA6F91" w:rsidRDefault="00FA6F91" w:rsidP="00FA6F91">
      <w:pPr>
        <w:jc w:val="both"/>
        <w:rPr>
          <w:b/>
          <w:bCs/>
          <w:sz w:val="22"/>
          <w:szCs w:val="22"/>
          <w:lang w:eastAsia="en-US"/>
        </w:rPr>
      </w:pPr>
      <w:r w:rsidRPr="00FA6F91">
        <w:rPr>
          <w:b/>
          <w:bCs/>
          <w:sz w:val="22"/>
          <w:szCs w:val="22"/>
          <w:lang w:eastAsia="en-US"/>
        </w:rPr>
        <w:t>U obzir se uzimaju sve potpore male vrijednosti (de minimis potpore) neovisno o instrumentu i razini davatelja takvih potpora.</w:t>
      </w:r>
    </w:p>
    <w:p w14:paraId="1632B10A" w14:textId="77777777" w:rsidR="00FA6F91" w:rsidRPr="00067678" w:rsidRDefault="00FA6F91" w:rsidP="00FA6F91">
      <w:pPr>
        <w:jc w:val="both"/>
        <w:rPr>
          <w:sz w:val="22"/>
          <w:szCs w:val="22"/>
        </w:rPr>
      </w:pPr>
      <w:r w:rsidRPr="00067678">
        <w:rPr>
          <w:sz w:val="22"/>
          <w:szCs w:val="22"/>
        </w:rPr>
        <w:t>Pojmom „jedan poduzetnik” sukladno spomenutoj Uredbi obuhvaćena su sva poduzeća koja su u najmanje jednom od sljedećih međusobnih odnosa:</w:t>
      </w:r>
    </w:p>
    <w:p w14:paraId="31BE8129" w14:textId="77777777" w:rsidR="00FA6F91" w:rsidRPr="00067678" w:rsidRDefault="00FA6F91" w:rsidP="00FA6F91">
      <w:pPr>
        <w:jc w:val="both"/>
        <w:rPr>
          <w:sz w:val="22"/>
          <w:szCs w:val="22"/>
        </w:rPr>
      </w:pPr>
      <w:r w:rsidRPr="00067678">
        <w:rPr>
          <w:sz w:val="22"/>
          <w:szCs w:val="22"/>
        </w:rPr>
        <w:t>(a) jedno poduzeće ima većinu glasačkih prava dioničara ili članova u drugom poduzeću;</w:t>
      </w:r>
    </w:p>
    <w:p w14:paraId="746DC208" w14:textId="77777777" w:rsidR="00FA6F91" w:rsidRPr="00067678" w:rsidRDefault="00FA6F91" w:rsidP="00FA6F91">
      <w:pPr>
        <w:jc w:val="both"/>
        <w:rPr>
          <w:sz w:val="22"/>
          <w:szCs w:val="22"/>
        </w:rPr>
      </w:pPr>
      <w:r w:rsidRPr="00067678">
        <w:rPr>
          <w:sz w:val="22"/>
          <w:szCs w:val="22"/>
        </w:rPr>
        <w:t>(b) jedno poduzeće ima pravo imenovati ili smijeniti većinu članova upravnog, upravljačkog ili nadzornog tijela drugog poduzeća;</w:t>
      </w:r>
    </w:p>
    <w:p w14:paraId="31B99954" w14:textId="77777777" w:rsidR="00FA6F91" w:rsidRPr="00067678" w:rsidRDefault="00FA6F91" w:rsidP="00FA6F91">
      <w:pPr>
        <w:jc w:val="both"/>
        <w:rPr>
          <w:sz w:val="22"/>
          <w:szCs w:val="22"/>
        </w:rPr>
      </w:pPr>
      <w:r w:rsidRPr="00067678">
        <w:rPr>
          <w:sz w:val="22"/>
          <w:szCs w:val="22"/>
        </w:rPr>
        <w:t>(c) jedno poduzeće ima pravo na ostvarivanje vladajućeg utjecaja nad drugim poduzećem na temelju ugovora sklopljenog s tim poduzećem ili na temelju odredbe njegova osnivačkog akta ili statuta;</w:t>
      </w:r>
    </w:p>
    <w:p w14:paraId="383BFF10" w14:textId="77777777" w:rsidR="00FA6F91" w:rsidRPr="00067678" w:rsidRDefault="00FA6F91" w:rsidP="00FA6F91">
      <w:pPr>
        <w:jc w:val="both"/>
        <w:rPr>
          <w:sz w:val="22"/>
          <w:szCs w:val="22"/>
        </w:rPr>
      </w:pPr>
      <w:r w:rsidRPr="00067678">
        <w:rPr>
          <w:sz w:val="22"/>
          <w:szCs w:val="22"/>
        </w:rPr>
        <w:t>(d) jedno poduzeće, koje je dioničar ili član u drugom poduzeću, samo kontrolira većinu glasačkih prava dioničara ili glasačkih prava članova u tom poduzeću u dogovoru s drugim dioničarima ili članovima tog poduzeća.</w:t>
      </w:r>
    </w:p>
    <w:p w14:paraId="70B4D097" w14:textId="77777777" w:rsidR="00FA6F91" w:rsidRPr="00067678" w:rsidRDefault="00FA6F91" w:rsidP="00FA6F91">
      <w:pPr>
        <w:jc w:val="both"/>
        <w:rPr>
          <w:color w:val="000000"/>
          <w:spacing w:val="-2"/>
          <w:sz w:val="22"/>
          <w:szCs w:val="22"/>
          <w:lang w:eastAsia="en-US"/>
        </w:rPr>
      </w:pPr>
      <w:r w:rsidRPr="00067678">
        <w:rPr>
          <w:color w:val="000000"/>
          <w:spacing w:val="-2"/>
          <w:sz w:val="22"/>
          <w:szCs w:val="22"/>
          <w:lang w:eastAsia="en-US"/>
        </w:rPr>
        <w:t>Poduzeća koja su u bilo kojem od navedenih odnosa preko jednog ili više drugih poduzeća isto se tako smatraju jednim poduzetnikom.</w:t>
      </w:r>
    </w:p>
    <w:p w14:paraId="4415DFAC" w14:textId="77777777" w:rsidR="00FA6F91" w:rsidRDefault="00FA6F91" w:rsidP="00BC69E0">
      <w:pPr>
        <w:pStyle w:val="Bezproreda"/>
        <w:spacing w:after="120"/>
        <w:jc w:val="both"/>
        <w:rPr>
          <w:rFonts w:ascii="Times New Roman" w:hAnsi="Times New Roman" w:cs="Times New Roman"/>
        </w:rPr>
      </w:pPr>
    </w:p>
    <w:p w14:paraId="0216C8C8" w14:textId="51C77C4F" w:rsidR="00BC69E0" w:rsidRPr="00256C20" w:rsidRDefault="00BC69E0" w:rsidP="00BC69E0">
      <w:pPr>
        <w:pStyle w:val="Bezproreda"/>
        <w:spacing w:after="120"/>
        <w:jc w:val="both"/>
        <w:rPr>
          <w:rFonts w:ascii="Times New Roman" w:hAnsi="Times New Roman" w:cs="Times New Roman"/>
          <w:b/>
        </w:rPr>
      </w:pPr>
      <w:r w:rsidRPr="00256C20">
        <w:rPr>
          <w:rFonts w:ascii="Times New Roman" w:hAnsi="Times New Roman" w:cs="Times New Roman"/>
        </w:rPr>
        <w:t>Za potrebe ove Izjave prijavljuju se one potpore male vrijednosti koje su u Republici Hrvatskoj zaprimila sva poduzeća povezana s P</w:t>
      </w:r>
      <w:r w:rsidR="00D9333E">
        <w:rPr>
          <w:rFonts w:ascii="Times New Roman" w:hAnsi="Times New Roman" w:cs="Times New Roman"/>
        </w:rPr>
        <w:t>rijaviteljem</w:t>
      </w:r>
      <w:r w:rsidRPr="00256C20">
        <w:rPr>
          <w:rFonts w:ascii="Times New Roman" w:hAnsi="Times New Roman" w:cs="Times New Roman"/>
        </w:rPr>
        <w:t xml:space="preserve">. </w:t>
      </w:r>
      <w:r w:rsidRPr="00256C20">
        <w:rPr>
          <w:rFonts w:ascii="Times New Roman" w:hAnsi="Times New Roman" w:cs="Times New Roman"/>
          <w:b/>
        </w:rPr>
        <w:t>Kako bi se omogućilo potpuno i točno izvješćivanje o potporama male vrijednosti (</w:t>
      </w:r>
      <w:r w:rsidRPr="00256C20">
        <w:rPr>
          <w:rFonts w:ascii="Times New Roman" w:hAnsi="Times New Roman" w:cs="Times New Roman"/>
          <w:b/>
          <w:i/>
        </w:rPr>
        <w:t>de minimis</w:t>
      </w:r>
      <w:r w:rsidRPr="00256C20">
        <w:rPr>
          <w:rFonts w:ascii="Times New Roman" w:hAnsi="Times New Roman" w:cs="Times New Roman"/>
          <w:b/>
        </w:rPr>
        <w:t>), P</w:t>
      </w:r>
      <w:r w:rsidR="00D21B41">
        <w:rPr>
          <w:rFonts w:ascii="Times New Roman" w:hAnsi="Times New Roman" w:cs="Times New Roman"/>
          <w:b/>
        </w:rPr>
        <w:t>rijavitelj</w:t>
      </w:r>
      <w:r w:rsidRPr="00256C20">
        <w:rPr>
          <w:rFonts w:ascii="Times New Roman" w:hAnsi="Times New Roman" w:cs="Times New Roman"/>
          <w:b/>
        </w:rPr>
        <w:t xml:space="preserve"> i svako povezano poduzeće moraju popuniti jedan primjerak ove Izjave.</w:t>
      </w:r>
    </w:p>
    <w:p w14:paraId="3F215F12" w14:textId="392FC0DF" w:rsidR="00BC69E0" w:rsidRPr="00256C20" w:rsidRDefault="00BC69E0" w:rsidP="00BC69E0">
      <w:pPr>
        <w:spacing w:after="200" w:line="276" w:lineRule="auto"/>
        <w:rPr>
          <w:bCs/>
          <w:iCs/>
          <w:sz w:val="22"/>
          <w:szCs w:val="22"/>
        </w:rPr>
      </w:pPr>
      <w:r w:rsidRPr="00256C20"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53C81" wp14:editId="357EFB01">
                <wp:simplePos x="0" y="0"/>
                <wp:positionH relativeFrom="column">
                  <wp:posOffset>34290</wp:posOffset>
                </wp:positionH>
                <wp:positionV relativeFrom="paragraph">
                  <wp:posOffset>292158</wp:posOffset>
                </wp:positionV>
                <wp:extent cx="221673" cy="235527"/>
                <wp:effectExtent l="0" t="0" r="26035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73" cy="235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ACC73" w14:textId="77777777" w:rsidR="00BC69E0" w:rsidRDefault="00BC69E0" w:rsidP="00BC69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D53C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7pt;margin-top:23pt;width:17.45pt;height:1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">
                <v:textbox>
                  <w:txbxContent>
                    <w:p w14:paraId="7CAACC73" w14:textId="77777777" w:rsidR="00BC69E0" w:rsidRDefault="00BC69E0" w:rsidP="00BC69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256C20">
        <w:rPr>
          <w:sz w:val="22"/>
          <w:szCs w:val="22"/>
        </w:rPr>
        <w:t>U</w:t>
      </w:r>
      <w:r w:rsidRPr="00256C20">
        <w:rPr>
          <w:bCs/>
          <w:iCs/>
          <w:sz w:val="22"/>
          <w:szCs w:val="22"/>
        </w:rPr>
        <w:t xml:space="preserve"> protekle tri godine P</w:t>
      </w:r>
      <w:r w:rsidR="00D21B41">
        <w:rPr>
          <w:bCs/>
          <w:iCs/>
          <w:sz w:val="22"/>
          <w:szCs w:val="22"/>
        </w:rPr>
        <w:t>rijavitelj</w:t>
      </w:r>
      <w:r w:rsidRPr="00256C20">
        <w:rPr>
          <w:bCs/>
          <w:iCs/>
          <w:sz w:val="22"/>
          <w:szCs w:val="22"/>
        </w:rPr>
        <w:t xml:space="preserve"> i svako povezano poduzeće (odgovarajuću izjavu označiti križićem):</w:t>
      </w:r>
    </w:p>
    <w:p w14:paraId="7E491B24" w14:textId="49613C3F" w:rsidR="00BC69E0" w:rsidRPr="00256C20" w:rsidRDefault="00BC69E0" w:rsidP="00BC69E0">
      <w:pPr>
        <w:pStyle w:val="Bezproreda"/>
        <w:ind w:firstLine="709"/>
        <w:jc w:val="both"/>
        <w:rPr>
          <w:rFonts w:ascii="Times New Roman" w:hAnsi="Times New Roman" w:cs="Times New Roman"/>
          <w:bCs/>
          <w:iCs/>
        </w:rPr>
      </w:pPr>
      <w:r w:rsidRPr="00256C20">
        <w:rPr>
          <w:rFonts w:ascii="Times New Roman" w:hAnsi="Times New Roman" w:cs="Times New Roman"/>
          <w:bCs/>
          <w:iCs/>
        </w:rPr>
        <w:t xml:space="preserve">nije bio korisnik potpora male vrijednosti u prethodne </w:t>
      </w:r>
      <w:r w:rsidR="00497F48">
        <w:rPr>
          <w:rFonts w:ascii="Times New Roman" w:hAnsi="Times New Roman" w:cs="Times New Roman"/>
          <w:bCs/>
          <w:iCs/>
        </w:rPr>
        <w:t>tri</w:t>
      </w:r>
      <w:r w:rsidRPr="00256C20">
        <w:rPr>
          <w:rFonts w:ascii="Times New Roman" w:hAnsi="Times New Roman" w:cs="Times New Roman"/>
          <w:bCs/>
          <w:iCs/>
        </w:rPr>
        <w:t xml:space="preserve"> godine</w:t>
      </w:r>
    </w:p>
    <w:p w14:paraId="55A3309C" w14:textId="77777777" w:rsidR="00BC69E0" w:rsidRPr="00256C20" w:rsidRDefault="00BC69E0" w:rsidP="00BC69E0">
      <w:pPr>
        <w:pStyle w:val="Bezproreda"/>
        <w:ind w:firstLine="709"/>
        <w:jc w:val="both"/>
        <w:rPr>
          <w:rFonts w:ascii="Times New Roman" w:hAnsi="Times New Roman" w:cs="Times New Roman"/>
          <w:bCs/>
          <w:iCs/>
        </w:rPr>
      </w:pPr>
      <w:r w:rsidRPr="00256C20">
        <w:rPr>
          <w:rFonts w:ascii="Times New Roman" w:hAnsi="Times New Roman" w:cs="Times New Roma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701C8B" wp14:editId="5F03EFC3">
                <wp:simplePos x="0" y="0"/>
                <wp:positionH relativeFrom="column">
                  <wp:posOffset>34290</wp:posOffset>
                </wp:positionH>
                <wp:positionV relativeFrom="paragraph">
                  <wp:posOffset>134620</wp:posOffset>
                </wp:positionV>
                <wp:extent cx="221615" cy="228600"/>
                <wp:effectExtent l="0" t="0" r="2603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2532F" w14:textId="77777777" w:rsidR="00BC69E0" w:rsidRDefault="00BC69E0" w:rsidP="00BC69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01C8B" id="_x0000_s1027" type="#_x0000_t202" style="position:absolute;left:0;text-align:left;margin-left:2.7pt;margin-top:10.6pt;width:17.4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">
                <v:textbox>
                  <w:txbxContent>
                    <w:p w14:paraId="3F72532F" w14:textId="77777777" w:rsidR="00BC69E0" w:rsidRDefault="00BC69E0" w:rsidP="00BC69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08CA650" w14:textId="77777777" w:rsidR="00BC69E0" w:rsidRDefault="00BC69E0" w:rsidP="00BC69E0">
      <w:pPr>
        <w:spacing w:after="120"/>
        <w:ind w:right="23" w:firstLine="720"/>
        <w:jc w:val="both"/>
        <w:rPr>
          <w:bCs/>
          <w:iCs/>
          <w:sz w:val="22"/>
          <w:szCs w:val="22"/>
        </w:rPr>
      </w:pPr>
      <w:r w:rsidRPr="00256C20">
        <w:rPr>
          <w:bCs/>
          <w:iCs/>
          <w:sz w:val="22"/>
          <w:szCs w:val="22"/>
        </w:rPr>
        <w:t>bio je korisnik potpora male vrijednosti, i to kako slijedi:</w:t>
      </w:r>
    </w:p>
    <w:p w14:paraId="227FCCDA" w14:textId="77777777" w:rsidR="00FA6F91" w:rsidRPr="00256C20" w:rsidRDefault="00FA6F91" w:rsidP="00BC69E0">
      <w:pPr>
        <w:spacing w:after="120"/>
        <w:ind w:right="23" w:firstLine="720"/>
        <w:jc w:val="both"/>
        <w:rPr>
          <w:bCs/>
          <w:iCs/>
          <w:sz w:val="22"/>
          <w:szCs w:val="22"/>
        </w:rPr>
      </w:pPr>
    </w:p>
    <w:tbl>
      <w:tblPr>
        <w:tblW w:w="14480" w:type="dxa"/>
        <w:jc w:val="center"/>
        <w:tblLook w:val="04A0" w:firstRow="1" w:lastRow="0" w:firstColumn="1" w:lastColumn="0" w:noHBand="0" w:noVBand="1"/>
      </w:tblPr>
      <w:tblGrid>
        <w:gridCol w:w="2460"/>
        <w:gridCol w:w="3700"/>
        <w:gridCol w:w="2280"/>
        <w:gridCol w:w="1720"/>
        <w:gridCol w:w="2460"/>
        <w:gridCol w:w="1860"/>
      </w:tblGrid>
      <w:tr w:rsidR="00BC69E0" w:rsidRPr="00256C20" w14:paraId="3C5C85BD" w14:textId="77777777" w:rsidTr="00BC69E0">
        <w:trPr>
          <w:trHeight w:val="439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02A382B8" w14:textId="77777777" w:rsidR="00BC69E0" w:rsidRPr="00256C20" w:rsidRDefault="00BC69E0">
            <w:pP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Naziv :</w:t>
            </w:r>
          </w:p>
        </w:tc>
        <w:tc>
          <w:tcPr>
            <w:tcW w:w="12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A8CE8" w14:textId="77777777" w:rsidR="00BC69E0" w:rsidRPr="00256C20" w:rsidRDefault="00BC69E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</w:tr>
      <w:tr w:rsidR="00BC69E0" w:rsidRPr="00256C20" w14:paraId="1C966212" w14:textId="77777777" w:rsidTr="00BC69E0">
        <w:trPr>
          <w:trHeight w:val="439"/>
          <w:jc w:val="center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44836BE4" w14:textId="77777777" w:rsidR="00BC69E0" w:rsidRPr="00256C20" w:rsidRDefault="00BC69E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OIB:</w:t>
            </w:r>
          </w:p>
        </w:tc>
        <w:tc>
          <w:tcPr>
            <w:tcW w:w="12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EE791" w14:textId="77777777" w:rsidR="00BC69E0" w:rsidRPr="00256C20" w:rsidRDefault="00BC69E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</w:tr>
      <w:tr w:rsidR="00BC69E0" w:rsidRPr="00256C20" w14:paraId="341AF59A" w14:textId="77777777" w:rsidTr="00BC69E0">
        <w:trPr>
          <w:trHeight w:val="439"/>
          <w:jc w:val="center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503D0F73" w14:textId="77777777" w:rsidR="00BC69E0" w:rsidRPr="00256C20" w:rsidRDefault="00BC69E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 xml:space="preserve">Adresa: </w:t>
            </w:r>
          </w:p>
        </w:tc>
        <w:tc>
          <w:tcPr>
            <w:tcW w:w="12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9BFC" w14:textId="77777777" w:rsidR="00BC69E0" w:rsidRPr="00256C20" w:rsidRDefault="00BC69E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</w:tr>
      <w:tr w:rsidR="00FA6F91" w:rsidRPr="00256C20" w14:paraId="581CDB55" w14:textId="77777777" w:rsidTr="00431DA0">
        <w:trPr>
          <w:trHeight w:val="1275"/>
          <w:jc w:val="center"/>
        </w:trPr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AEDFB"/>
            <w:noWrap/>
            <w:hideMark/>
          </w:tcPr>
          <w:p w14:paraId="45808BDC" w14:textId="2B178D82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lastRenderedPageBreak/>
              <w:t>U 202</w:t>
            </w:r>
            <w: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3</w:t>
            </w: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. godini: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6F8261C4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Nazivi državnih tijela ili pravnih osoba koje su odobrile potpore malih vrijednosti: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7ED9D27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Namjene ili projekti za koje su odobrene potpore: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1B2D23B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Datumi dodjele potpora: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4382561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Dodijeljene potpore smo opravdali i namjenski iskoristili (DA/NE/U TIJEKU)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28FEF57F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Iznosi potpora u eurima:</w:t>
            </w:r>
          </w:p>
        </w:tc>
      </w:tr>
      <w:tr w:rsidR="00FA6F91" w:rsidRPr="00256C20" w14:paraId="1D1B0BC2" w14:textId="77777777" w:rsidTr="00FC1B65">
        <w:trPr>
          <w:trHeight w:val="234"/>
          <w:jc w:val="center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172FAE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2451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705CE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66329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705FF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DC2E7" w14:textId="77777777" w:rsidR="00FA6F91" w:rsidRPr="00256C20" w:rsidRDefault="00FA6F91" w:rsidP="0070577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A6F91" w:rsidRPr="00256C20" w14:paraId="3F032482" w14:textId="77777777" w:rsidTr="00FC1B65">
        <w:trPr>
          <w:trHeight w:val="70"/>
          <w:jc w:val="center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9EE446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2041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3AC0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A91E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0EE24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CB9DC" w14:textId="77777777" w:rsidR="00FA6F91" w:rsidRPr="00256C20" w:rsidRDefault="00FA6F91" w:rsidP="0070577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A6F91" w:rsidRPr="00256C20" w14:paraId="0556C19E" w14:textId="77777777" w:rsidTr="00FC1B65">
        <w:trPr>
          <w:trHeight w:val="70"/>
          <w:jc w:val="center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9C652B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0992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6160F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90622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012C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BF04" w14:textId="77777777" w:rsidR="00FA6F91" w:rsidRPr="00256C20" w:rsidRDefault="00FA6F91" w:rsidP="0070577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</w:tr>
      <w:tr w:rsidR="00FA6F91" w:rsidRPr="00256C20" w14:paraId="35339EFA" w14:textId="77777777" w:rsidTr="00FC1B65">
        <w:trPr>
          <w:trHeight w:val="70"/>
          <w:jc w:val="center"/>
        </w:trPr>
        <w:tc>
          <w:tcPr>
            <w:tcW w:w="2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DABA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9D861" w14:textId="77777777" w:rsidR="00FA6F91" w:rsidRPr="00256C20" w:rsidRDefault="00FA6F91" w:rsidP="0070577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ECDAA" w14:textId="77777777" w:rsidR="00FA6F91" w:rsidRPr="00256C20" w:rsidRDefault="00FA6F91" w:rsidP="00705776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4D717" w14:textId="77777777" w:rsidR="00FA6F91" w:rsidRPr="00256C20" w:rsidRDefault="00FA6F91" w:rsidP="00705776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C4926" w14:textId="77777777" w:rsidR="00FA6F91" w:rsidRPr="00256C20" w:rsidRDefault="00FA6F91" w:rsidP="00705776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F0EB2" w14:textId="77777777" w:rsidR="00FA6F91" w:rsidRPr="00256C20" w:rsidRDefault="00FA6F91" w:rsidP="00705776">
            <w:pPr>
              <w:jc w:val="right"/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</w:tr>
      <w:tr w:rsidR="00FA6F91" w:rsidRPr="00256C20" w14:paraId="68AD07FF" w14:textId="77777777" w:rsidTr="00252484">
        <w:trPr>
          <w:trHeight w:val="841"/>
          <w:jc w:val="center"/>
        </w:trPr>
        <w:tc>
          <w:tcPr>
            <w:tcW w:w="2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AEDFB"/>
            <w:noWrap/>
            <w:hideMark/>
          </w:tcPr>
          <w:p w14:paraId="094CF3BC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U 2024. godini: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682F1E27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Nazivi državnih tijela ili pravnih osoba koje su odobrile potpore malih vrijednosti: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2A4BA79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Namjene ili projekti za koje su odobrene potpore: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4929AE9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Datumi dodjele potpora: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74DA64C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Dodijeljene potpore smo opravdali i namjenski iskoristili (DA/NE/U TIJEKU)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8F1A0A6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Iznosi potpora u eurima:</w:t>
            </w:r>
          </w:p>
        </w:tc>
      </w:tr>
      <w:tr w:rsidR="00FA6F91" w:rsidRPr="00256C20" w14:paraId="337DA2B0" w14:textId="77777777" w:rsidTr="00252484">
        <w:trPr>
          <w:trHeight w:val="136"/>
          <w:jc w:val="center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18C00A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C29E2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F8C4E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77EF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3DF5E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D074B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A6F91" w:rsidRPr="00256C20" w14:paraId="486181F7" w14:textId="77777777" w:rsidTr="00252484">
        <w:trPr>
          <w:trHeight w:val="70"/>
          <w:jc w:val="center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D6F6A0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5D46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17BA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177B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FAC84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A0DD5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A6F91" w:rsidRPr="00256C20" w14:paraId="238B3690" w14:textId="77777777" w:rsidTr="00252484">
        <w:trPr>
          <w:trHeight w:val="70"/>
          <w:jc w:val="center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C3B58C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8AD5F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1CD5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EF304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DBFEA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3739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</w:tr>
      <w:tr w:rsidR="00FA6F91" w:rsidRPr="00256C20" w14:paraId="36B80220" w14:textId="77777777" w:rsidTr="00252484">
        <w:trPr>
          <w:trHeight w:val="70"/>
          <w:jc w:val="center"/>
        </w:trPr>
        <w:tc>
          <w:tcPr>
            <w:tcW w:w="2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5F6F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1E157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EB368" w14:textId="77777777" w:rsidR="00FA6F91" w:rsidRPr="00256C20" w:rsidRDefault="00FA6F91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5465E" w14:textId="77777777" w:rsidR="00FA6F91" w:rsidRPr="00256C20" w:rsidRDefault="00FA6F91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956B8" w14:textId="77777777" w:rsidR="00FA6F91" w:rsidRPr="00256C20" w:rsidRDefault="00FA6F91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0B121" w14:textId="77777777" w:rsidR="00FA6F91" w:rsidRPr="00256C20" w:rsidRDefault="00FA6F91">
            <w:pPr>
              <w:jc w:val="right"/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</w:tr>
      <w:tr w:rsidR="00FA6F91" w:rsidRPr="00256C20" w14:paraId="15BA1217" w14:textId="77777777" w:rsidTr="00753FC8">
        <w:tblPrEx>
          <w:jc w:val="left"/>
        </w:tblPrEx>
        <w:trPr>
          <w:trHeight w:val="983"/>
        </w:trPr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AEDFB"/>
            <w:noWrap/>
            <w:hideMark/>
          </w:tcPr>
          <w:p w14:paraId="5DC1B42E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U 2025. godini: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6B2A28D7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Nazivi državnih tijela ili pravnih osoba koje su odobrile potpore malih vrijednosti: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4B6DC208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Namjene ili projekti za koje su odobrene potpore: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4CB9858C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Datumi dodjele potpora: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04452122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Dodijeljene potpore smo opravdali i namjenski iskoristili (DA/NE/U TIJEKU)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6B14BD96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Iznosi potpora u eurima:</w:t>
            </w:r>
          </w:p>
        </w:tc>
      </w:tr>
      <w:tr w:rsidR="00FA6F91" w:rsidRPr="00256C20" w14:paraId="06D54C15" w14:textId="77777777" w:rsidTr="00753FC8">
        <w:tblPrEx>
          <w:jc w:val="left"/>
        </w:tblPrEx>
        <w:trPr>
          <w:trHeight w:val="246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54B3BB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FC954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B5E6D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25D4E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4DC8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EC054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A6F91" w:rsidRPr="00256C20" w14:paraId="6B95E792" w14:textId="77777777" w:rsidTr="00753FC8">
        <w:tblPrEx>
          <w:jc w:val="left"/>
        </w:tblPrEx>
        <w:trPr>
          <w:trHeight w:val="279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D474F5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9EBD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19A4A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FCB9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1800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9AD30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A6F91" w:rsidRPr="00256C20" w14:paraId="6F4CE607" w14:textId="77777777" w:rsidTr="00753FC8">
        <w:tblPrEx>
          <w:jc w:val="left"/>
        </w:tblPrEx>
        <w:trPr>
          <w:trHeight w:val="257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E1C3C6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66F6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AB1BA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0F58E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8F8EB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208EA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</w:tr>
      <w:tr w:rsidR="00FA6F91" w:rsidRPr="00256C20" w14:paraId="2F2D0B56" w14:textId="77777777" w:rsidTr="00753FC8">
        <w:tblPrEx>
          <w:jc w:val="left"/>
        </w:tblPrEx>
        <w:trPr>
          <w:trHeight w:val="257"/>
        </w:trPr>
        <w:tc>
          <w:tcPr>
            <w:tcW w:w="2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DF45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C59D2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E9B83" w14:textId="77777777" w:rsidR="00FA6F91" w:rsidRPr="00256C20" w:rsidRDefault="00FA6F91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0E2B4" w14:textId="77777777" w:rsidR="00FA6F91" w:rsidRPr="00256C20" w:rsidRDefault="00FA6F91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605CE" w14:textId="77777777" w:rsidR="00FA6F91" w:rsidRPr="00256C20" w:rsidRDefault="00FA6F91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997B0" w14:textId="77777777" w:rsidR="00FA6F91" w:rsidRPr="00256C20" w:rsidRDefault="00FA6F91">
            <w:pPr>
              <w:jc w:val="right"/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</w:tr>
      <w:tr w:rsidR="00FA6F91" w:rsidRPr="00256C20" w14:paraId="18DC0251" w14:textId="77777777" w:rsidTr="00640CC7">
        <w:tblPrEx>
          <w:jc w:val="left"/>
        </w:tblPrEx>
        <w:trPr>
          <w:trHeight w:val="928"/>
        </w:trPr>
        <w:tc>
          <w:tcPr>
            <w:tcW w:w="2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AEDFB"/>
            <w:noWrap/>
            <w:hideMark/>
          </w:tcPr>
          <w:p w14:paraId="26366F27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U 2026. godini: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1152E89D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Nazivi državnih tijela ili pravnih osoba koje su odobrile potpore malih vrijednosti: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4B2806A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Namjene ili projekti za koje su odobrene potpore: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EF530E2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Datumi dodjele potpora: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F6127CA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Dodijeljene potpore smo opravdali i namjenski iskoristili (DA/NE/U TIJEKU)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2D405A7C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Iznosi potpora u eurima:</w:t>
            </w:r>
          </w:p>
        </w:tc>
      </w:tr>
      <w:tr w:rsidR="00FA6F91" w:rsidRPr="00256C20" w14:paraId="7DA95466" w14:textId="77777777" w:rsidTr="00640CC7">
        <w:tblPrEx>
          <w:jc w:val="left"/>
        </w:tblPrEx>
        <w:trPr>
          <w:trHeight w:val="237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51AAE7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32B7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654E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3E79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7955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6F65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A6F91" w:rsidRPr="00256C20" w14:paraId="525876E0" w14:textId="77777777" w:rsidTr="00640CC7">
        <w:tblPrEx>
          <w:jc w:val="left"/>
        </w:tblPrEx>
        <w:trPr>
          <w:trHeight w:val="271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17BDAC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499F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9464E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B0DC1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B82C7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4C1B7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A6F91" w:rsidRPr="00256C20" w14:paraId="33D4CDEF" w14:textId="77777777" w:rsidTr="00640CC7">
        <w:tblPrEx>
          <w:jc w:val="left"/>
        </w:tblPrEx>
        <w:trPr>
          <w:trHeight w:val="259"/>
        </w:trPr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D550B5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607B8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30120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F5F3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E5680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943A4" w14:textId="77777777" w:rsidR="00FA6F91" w:rsidRPr="00256C20" w:rsidRDefault="00FA6F9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 </w:t>
            </w:r>
          </w:p>
        </w:tc>
      </w:tr>
      <w:tr w:rsidR="00FA6F91" w:rsidRPr="00256C20" w14:paraId="49926640" w14:textId="77777777" w:rsidTr="00640CC7">
        <w:tblPrEx>
          <w:jc w:val="left"/>
        </w:tblPrEx>
        <w:trPr>
          <w:trHeight w:val="259"/>
        </w:trPr>
        <w:tc>
          <w:tcPr>
            <w:tcW w:w="2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85EC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56C24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26228" w14:textId="77777777" w:rsidR="00FA6F91" w:rsidRPr="00256C20" w:rsidRDefault="00FA6F91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C55CA" w14:textId="77777777" w:rsidR="00FA6F91" w:rsidRPr="00256C20" w:rsidRDefault="00FA6F9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3D986" w14:textId="77777777" w:rsidR="00FA6F91" w:rsidRPr="00256C20" w:rsidRDefault="00FA6F91">
            <w:pP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CBAAE" w14:textId="77777777" w:rsidR="00FA6F91" w:rsidRPr="00256C20" w:rsidRDefault="00FA6F91">
            <w:pPr>
              <w:jc w:val="right"/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</w:pPr>
          </w:p>
        </w:tc>
      </w:tr>
      <w:tr w:rsidR="00BC69E0" w:rsidRPr="00256C20" w14:paraId="45000259" w14:textId="77777777" w:rsidTr="00BC69E0">
        <w:tblPrEx>
          <w:jc w:val="left"/>
        </w:tblPrEx>
        <w:trPr>
          <w:trHeight w:val="495"/>
        </w:trPr>
        <w:tc>
          <w:tcPr>
            <w:tcW w:w="12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688391F7" w14:textId="77777777" w:rsidR="00BC69E0" w:rsidRPr="00256C20" w:rsidRDefault="00BC69E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Iznos ukupno primljenih potpora- eur: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39536" w14:textId="77777777" w:rsidR="00BC69E0" w:rsidRPr="00256C20" w:rsidRDefault="00BC69E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56C2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63728787" w14:textId="77777777" w:rsidR="00BC69E0" w:rsidRPr="00256C20" w:rsidRDefault="00BC69E0" w:rsidP="00BC69E0">
      <w:pPr>
        <w:tabs>
          <w:tab w:val="left" w:pos="11282"/>
        </w:tabs>
        <w:rPr>
          <w:sz w:val="22"/>
          <w:szCs w:val="22"/>
        </w:rPr>
      </w:pPr>
    </w:p>
    <w:p w14:paraId="48698594" w14:textId="77777777" w:rsidR="00BC69E0" w:rsidRPr="00256C20" w:rsidRDefault="00BC69E0" w:rsidP="00393392">
      <w:pPr>
        <w:rPr>
          <w:sz w:val="22"/>
          <w:szCs w:val="22"/>
        </w:rPr>
      </w:pPr>
      <w:r w:rsidRPr="00256C20">
        <w:rPr>
          <w:sz w:val="22"/>
          <w:szCs w:val="22"/>
        </w:rPr>
        <w:t>Pod kaznenom i materijalnom odgovornošću izjavljujemo da su svi podaci navedeni u ovoj Izjavi istiniti, točni i potpuni.</w:t>
      </w:r>
    </w:p>
    <w:p w14:paraId="13364EB8" w14:textId="77777777" w:rsidR="00BC69E0" w:rsidRDefault="00BC69E0" w:rsidP="00BC69E0">
      <w:pPr>
        <w:rPr>
          <w:sz w:val="22"/>
          <w:szCs w:val="22"/>
        </w:rPr>
      </w:pPr>
      <w:r w:rsidRPr="00256C20">
        <w:rPr>
          <w:sz w:val="22"/>
          <w:szCs w:val="22"/>
        </w:rPr>
        <w:t>Po potrebi dodati nove redove na koje će se potpisati svaka osoba ovlaštena za zastupanje.</w:t>
      </w:r>
    </w:p>
    <w:p w14:paraId="1EABA058" w14:textId="77777777" w:rsidR="00256C20" w:rsidRDefault="00256C20" w:rsidP="00BC69E0">
      <w:pPr>
        <w:rPr>
          <w:sz w:val="22"/>
          <w:szCs w:val="22"/>
        </w:rPr>
      </w:pPr>
    </w:p>
    <w:p w14:paraId="75687A76" w14:textId="77777777" w:rsidR="00256C20" w:rsidRPr="00256C20" w:rsidRDefault="00256C20" w:rsidP="00BC69E0">
      <w:pPr>
        <w:rPr>
          <w:sz w:val="22"/>
          <w:szCs w:val="22"/>
          <w:u w:val="single"/>
        </w:rPr>
      </w:pPr>
    </w:p>
    <w:p w14:paraId="6FA1FCE8" w14:textId="77777777" w:rsidR="00BC69E0" w:rsidRPr="00256C20" w:rsidRDefault="00BC69E0" w:rsidP="00BC69E0">
      <w:pPr>
        <w:tabs>
          <w:tab w:val="left" w:pos="11282"/>
        </w:tabs>
        <w:rPr>
          <w:sz w:val="22"/>
          <w:szCs w:val="22"/>
        </w:rPr>
      </w:pPr>
    </w:p>
    <w:p w14:paraId="031DC3C5" w14:textId="7E85D664" w:rsidR="00256C20" w:rsidRDefault="00256C20" w:rsidP="00256C20">
      <w:pPr>
        <w:jc w:val="both"/>
        <w:rPr>
          <w:b/>
          <w:bCs/>
          <w:sz w:val="22"/>
          <w:szCs w:val="22"/>
        </w:rPr>
      </w:pPr>
      <w:r w:rsidRPr="00256C20">
        <w:rPr>
          <w:b/>
          <w:bCs/>
          <w:sz w:val="22"/>
          <w:szCs w:val="22"/>
        </w:rPr>
        <w:t xml:space="preserve">U ________________, __________ 2026. godine </w:t>
      </w:r>
      <w:r w:rsidRPr="00256C20">
        <w:rPr>
          <w:b/>
          <w:bCs/>
          <w:sz w:val="22"/>
          <w:szCs w:val="22"/>
        </w:rPr>
        <w:tab/>
      </w:r>
      <w:r w:rsidRPr="00256C20">
        <w:rPr>
          <w:b/>
          <w:bCs/>
          <w:sz w:val="22"/>
          <w:szCs w:val="22"/>
        </w:rPr>
        <w:tab/>
      </w:r>
      <w:r w:rsidRPr="00256C20">
        <w:rPr>
          <w:b/>
          <w:bCs/>
          <w:sz w:val="22"/>
          <w:szCs w:val="22"/>
        </w:rPr>
        <w:tab/>
      </w:r>
      <w:r w:rsidRPr="00256C20">
        <w:rPr>
          <w:b/>
          <w:bCs/>
          <w:sz w:val="22"/>
          <w:szCs w:val="22"/>
        </w:rPr>
        <w:tab/>
      </w:r>
      <w:r w:rsidRPr="00256C20">
        <w:rPr>
          <w:b/>
          <w:bCs/>
          <w:sz w:val="22"/>
          <w:szCs w:val="22"/>
        </w:rPr>
        <w:tab/>
      </w:r>
      <w:r w:rsidRPr="00256C20">
        <w:rPr>
          <w:b/>
          <w:bCs/>
          <w:sz w:val="22"/>
          <w:szCs w:val="22"/>
        </w:rPr>
        <w:tab/>
      </w:r>
      <w:r w:rsidRPr="00256C20">
        <w:rPr>
          <w:b/>
          <w:bCs/>
          <w:sz w:val="22"/>
          <w:szCs w:val="22"/>
        </w:rPr>
        <w:tab/>
        <w:t xml:space="preserve"> Osoba ovlaštena za zastupanje:</w:t>
      </w:r>
    </w:p>
    <w:p w14:paraId="2525D39A" w14:textId="77777777" w:rsidR="00256C20" w:rsidRPr="00256C20" w:rsidRDefault="00256C20" w:rsidP="00256C20">
      <w:pPr>
        <w:jc w:val="both"/>
        <w:rPr>
          <w:b/>
          <w:bCs/>
          <w:sz w:val="22"/>
          <w:szCs w:val="22"/>
        </w:rPr>
      </w:pPr>
    </w:p>
    <w:p w14:paraId="25B1CD5D" w14:textId="22C4E4D4" w:rsidR="00256C20" w:rsidRPr="00256C20" w:rsidRDefault="00256C20" w:rsidP="00256C20">
      <w:pPr>
        <w:ind w:left="7200" w:firstLine="1872"/>
        <w:jc w:val="both"/>
        <w:rPr>
          <w:b/>
          <w:bCs/>
          <w:sz w:val="22"/>
          <w:szCs w:val="22"/>
        </w:rPr>
      </w:pPr>
      <w:r w:rsidRPr="00256C20">
        <w:rPr>
          <w:b/>
          <w:bCs/>
          <w:sz w:val="22"/>
          <w:szCs w:val="22"/>
        </w:rPr>
        <w:t>________________________________</w:t>
      </w:r>
    </w:p>
    <w:p w14:paraId="39B7D331" w14:textId="154BDFD9" w:rsidR="00256C20" w:rsidRDefault="00256C20" w:rsidP="00256C20">
      <w:pPr>
        <w:ind w:left="9214" w:firstLine="709"/>
        <w:jc w:val="both"/>
        <w:rPr>
          <w:b/>
          <w:bCs/>
          <w:sz w:val="20"/>
          <w:szCs w:val="20"/>
        </w:rPr>
      </w:pPr>
      <w:r w:rsidRPr="00256C20">
        <w:rPr>
          <w:b/>
          <w:bCs/>
          <w:sz w:val="20"/>
          <w:szCs w:val="20"/>
        </w:rPr>
        <w:t>(funkcija, ime i prezime)</w:t>
      </w:r>
    </w:p>
    <w:p w14:paraId="6859F991" w14:textId="77777777" w:rsidR="00256C20" w:rsidRPr="00256C20" w:rsidRDefault="00256C20" w:rsidP="00256C20">
      <w:pPr>
        <w:ind w:left="9214" w:firstLine="709"/>
        <w:jc w:val="both"/>
        <w:rPr>
          <w:b/>
          <w:bCs/>
          <w:sz w:val="20"/>
          <w:szCs w:val="20"/>
        </w:rPr>
      </w:pPr>
    </w:p>
    <w:p w14:paraId="5C2DCCE0" w14:textId="2BE2664D" w:rsidR="00256C20" w:rsidRPr="00256C20" w:rsidRDefault="00256C20" w:rsidP="00256C20">
      <w:pPr>
        <w:ind w:left="8496" w:firstLine="576"/>
        <w:jc w:val="both"/>
        <w:rPr>
          <w:b/>
          <w:bCs/>
          <w:sz w:val="22"/>
          <w:szCs w:val="22"/>
        </w:rPr>
      </w:pPr>
      <w:r w:rsidRPr="00256C20">
        <w:rPr>
          <w:b/>
          <w:bCs/>
          <w:sz w:val="22"/>
          <w:szCs w:val="22"/>
        </w:rPr>
        <w:t>________________________________</w:t>
      </w:r>
    </w:p>
    <w:p w14:paraId="6419918D" w14:textId="43208DC7" w:rsidR="00256C20" w:rsidRDefault="00D21B41" w:rsidP="00256C20">
      <w:pPr>
        <w:ind w:left="8496" w:firstLine="1143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</w:t>
      </w:r>
      <w:r w:rsidR="00256C20" w:rsidRPr="00256C20">
        <w:rPr>
          <w:b/>
          <w:bCs/>
          <w:sz w:val="20"/>
          <w:szCs w:val="20"/>
        </w:rPr>
        <w:t>(naziv P</w:t>
      </w:r>
      <w:r>
        <w:rPr>
          <w:b/>
          <w:bCs/>
          <w:sz w:val="20"/>
          <w:szCs w:val="20"/>
        </w:rPr>
        <w:t>rijavitelja</w:t>
      </w:r>
      <w:r w:rsidR="00256C20" w:rsidRPr="00256C20">
        <w:rPr>
          <w:b/>
          <w:bCs/>
          <w:sz w:val="20"/>
          <w:szCs w:val="20"/>
        </w:rPr>
        <w:t>)</w:t>
      </w:r>
    </w:p>
    <w:p w14:paraId="151E845B" w14:textId="77777777" w:rsidR="00256C20" w:rsidRPr="00256C20" w:rsidRDefault="00256C20" w:rsidP="00256C20">
      <w:pPr>
        <w:ind w:left="8496" w:firstLine="1143"/>
        <w:jc w:val="both"/>
        <w:rPr>
          <w:b/>
          <w:bCs/>
          <w:sz w:val="20"/>
          <w:szCs w:val="20"/>
        </w:rPr>
      </w:pPr>
    </w:p>
    <w:p w14:paraId="2DB166F8" w14:textId="4C6A8809" w:rsidR="00256C20" w:rsidRPr="00256C20" w:rsidRDefault="00256C20" w:rsidP="00256C20">
      <w:pPr>
        <w:ind w:left="8496" w:firstLine="576"/>
        <w:jc w:val="both"/>
        <w:rPr>
          <w:b/>
          <w:bCs/>
        </w:rPr>
      </w:pPr>
      <w:r w:rsidRPr="00256C20">
        <w:rPr>
          <w:b/>
          <w:bCs/>
        </w:rPr>
        <w:t>_____________________________</w:t>
      </w:r>
    </w:p>
    <w:p w14:paraId="52CBFBF5" w14:textId="6AAF08C5" w:rsidR="00256C20" w:rsidRPr="00256C20" w:rsidRDefault="00256C20" w:rsidP="00256C20">
      <w:pPr>
        <w:tabs>
          <w:tab w:val="left" w:pos="11282"/>
        </w:tabs>
        <w:ind w:firstLine="10632"/>
        <w:rPr>
          <w:b/>
          <w:bCs/>
          <w:sz w:val="20"/>
          <w:szCs w:val="20"/>
        </w:rPr>
      </w:pPr>
      <w:r w:rsidRPr="00256C20">
        <w:rPr>
          <w:b/>
          <w:bCs/>
          <w:sz w:val="20"/>
          <w:szCs w:val="20"/>
        </w:rPr>
        <w:t>(potpis)</w:t>
      </w:r>
    </w:p>
    <w:sectPr w:rsidR="00256C20" w:rsidRPr="00256C20" w:rsidSect="00BC69E0"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E581" w14:textId="77777777" w:rsidR="00B906BC" w:rsidRDefault="00B906BC" w:rsidP="00BC69E0">
      <w:r>
        <w:separator/>
      </w:r>
    </w:p>
  </w:endnote>
  <w:endnote w:type="continuationSeparator" w:id="0">
    <w:p w14:paraId="2C115657" w14:textId="77777777" w:rsidR="00B906BC" w:rsidRDefault="00B906BC" w:rsidP="00BC6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8779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6496DE" w14:textId="2F28A0D8" w:rsidR="00256C20" w:rsidRDefault="00256C2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971FEA" w14:textId="77777777" w:rsidR="00256C20" w:rsidRDefault="00256C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F541F" w14:textId="77777777" w:rsidR="00B906BC" w:rsidRDefault="00B906BC" w:rsidP="00BC69E0">
      <w:r>
        <w:separator/>
      </w:r>
    </w:p>
  </w:footnote>
  <w:footnote w:type="continuationSeparator" w:id="0">
    <w:p w14:paraId="073F9921" w14:textId="77777777" w:rsidR="00B906BC" w:rsidRDefault="00B906BC" w:rsidP="00BC69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9E0"/>
    <w:rsid w:val="000A6ACF"/>
    <w:rsid w:val="00195AD9"/>
    <w:rsid w:val="00256C20"/>
    <w:rsid w:val="00301CCB"/>
    <w:rsid w:val="00393392"/>
    <w:rsid w:val="003E4724"/>
    <w:rsid w:val="00431DA0"/>
    <w:rsid w:val="00497F48"/>
    <w:rsid w:val="004B270D"/>
    <w:rsid w:val="004E5F00"/>
    <w:rsid w:val="005E703A"/>
    <w:rsid w:val="00693738"/>
    <w:rsid w:val="006D201F"/>
    <w:rsid w:val="00796E38"/>
    <w:rsid w:val="008F2BF3"/>
    <w:rsid w:val="009071A2"/>
    <w:rsid w:val="009B4818"/>
    <w:rsid w:val="009C477C"/>
    <w:rsid w:val="009D7603"/>
    <w:rsid w:val="00A90CB8"/>
    <w:rsid w:val="00AB414A"/>
    <w:rsid w:val="00B62D21"/>
    <w:rsid w:val="00B906BC"/>
    <w:rsid w:val="00BC69E0"/>
    <w:rsid w:val="00C5162A"/>
    <w:rsid w:val="00D21B41"/>
    <w:rsid w:val="00D9333E"/>
    <w:rsid w:val="00FA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F5A8D"/>
  <w15:chartTrackingRefBased/>
  <w15:docId w15:val="{F89568FB-F9A2-4E3C-AA46-9538CCC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9E0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C69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69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C69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C69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C69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C69E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C69E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C69E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C69E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6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6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C6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C69E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C69E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C69E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C69E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C69E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C69E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C69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C6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69E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C6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69E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C69E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C69E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C69E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C6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C69E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C69E0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C69E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BC69E0"/>
  </w:style>
  <w:style w:type="paragraph" w:styleId="Podnoje">
    <w:name w:val="footer"/>
    <w:basedOn w:val="Normal"/>
    <w:link w:val="PodnojeChar"/>
    <w:uiPriority w:val="99"/>
    <w:unhideWhenUsed/>
    <w:rsid w:val="00BC69E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BC69E0"/>
  </w:style>
  <w:style w:type="paragraph" w:styleId="Bezproreda">
    <w:name w:val="No Spacing"/>
    <w:uiPriority w:val="1"/>
    <w:qFormat/>
    <w:rsid w:val="00BC69E0"/>
    <w:pPr>
      <w:spacing w:after="0" w:line="240" w:lineRule="auto"/>
    </w:pPr>
    <w:rPr>
      <w:rFonts w:eastAsiaTheme="minorEastAsia"/>
      <w:kern w:val="0"/>
      <w:sz w:val="22"/>
      <w:szCs w:val="22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D5011D8326D744A5E3602D518BA1D1" ma:contentTypeVersion="15" ma:contentTypeDescription="Stvaranje novog dokumenta." ma:contentTypeScope="" ma:versionID="2f3f8e63683c8552d4d70599569c82e0">
  <xsd:schema xmlns:xsd="http://www.w3.org/2001/XMLSchema" xmlns:xs="http://www.w3.org/2001/XMLSchema" xmlns:p="http://schemas.microsoft.com/office/2006/metadata/properties" xmlns:ns2="dd0dcad3-0eb7-4d04-87d5-84f4301fee5f" xmlns:ns3="1e43a4e3-28ce-4ac0-adab-813cf4507c47" targetNamespace="http://schemas.microsoft.com/office/2006/metadata/properties" ma:root="true" ma:fieldsID="d1f23bbd0f2e451f17a9996a9853866b" ns2:_="" ns3:_="">
    <xsd:import namespace="dd0dcad3-0eb7-4d04-87d5-84f4301fee5f"/>
    <xsd:import namespace="1e43a4e3-28ce-4ac0-adab-813cf4507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dcad3-0eb7-4d04-87d5-84f4301fee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6608d627-829f-4c60-a247-a46e3095a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3a4e3-28ce-4ac0-adab-813cf4507c4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785e748-5534-4165-bc5b-3f484b0dac53}" ma:internalName="TaxCatchAll" ma:showField="CatchAllData" ma:web="1e43a4e3-28ce-4ac0-adab-813cf4507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0dcad3-0eb7-4d04-87d5-84f4301fee5f">
      <Terms xmlns="http://schemas.microsoft.com/office/infopath/2007/PartnerControls"/>
    </lcf76f155ced4ddcb4097134ff3c332f>
    <TaxCatchAll xmlns="1e43a4e3-28ce-4ac0-adab-813cf4507c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94D11A-E4E4-482E-8B81-31DA634B8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dcad3-0eb7-4d04-87d5-84f4301fee5f"/>
    <ds:schemaRef ds:uri="1e43a4e3-28ce-4ac0-adab-813cf4507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9E24F-F6E4-4F06-94A3-19291A466712}">
  <ds:schemaRefs>
    <ds:schemaRef ds:uri="http://schemas.microsoft.com/office/2006/metadata/properties"/>
    <ds:schemaRef ds:uri="http://schemas.microsoft.com/office/infopath/2007/PartnerControls"/>
    <ds:schemaRef ds:uri="dd0dcad3-0eb7-4d04-87d5-84f4301fee5f"/>
    <ds:schemaRef ds:uri="1e43a4e3-28ce-4ac0-adab-813cf4507c47"/>
  </ds:schemaRefs>
</ds:datastoreItem>
</file>

<file path=customXml/itemProps3.xml><?xml version="1.0" encoding="utf-8"?>
<ds:datastoreItem xmlns:ds="http://schemas.openxmlformats.org/officeDocument/2006/customXml" ds:itemID="{7CA02CD8-90CB-4E3F-A3BC-0B0B6CFC5E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Tomislava Maričević</dc:creator>
  <cp:keywords/>
  <dc:description/>
  <cp:lastModifiedBy>Vedrana Kopić</cp:lastModifiedBy>
  <cp:revision>3</cp:revision>
  <dcterms:created xsi:type="dcterms:W3CDTF">2026-10-26T11:32:00Z</dcterms:created>
  <dcterms:modified xsi:type="dcterms:W3CDTF">2026-10-26T13:46:00Z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0x01010005D5011D8326D744A5E3602D518BA1D1</vt:lpwstr>
  </property>
</Properties>
</file>